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22" w:rsidRPr="00291114" w:rsidRDefault="00291114" w:rsidP="00291114">
      <w:pPr>
        <w:keepNext/>
        <w:jc w:val="center"/>
        <w:rPr>
          <w:sz w:val="56"/>
        </w:rPr>
      </w:pPr>
      <w:r w:rsidRPr="00291114">
        <w:rPr>
          <w:sz w:val="60"/>
        </w:rPr>
        <w:t>St Teresa’s Youth Centre</w:t>
      </w:r>
    </w:p>
    <w:p w:rsidR="00291114" w:rsidRPr="00CF5E2A" w:rsidRDefault="00291114" w:rsidP="00CF5E2A">
      <w:pPr>
        <w:jc w:val="center"/>
        <w:rPr>
          <w:sz w:val="26"/>
        </w:rPr>
      </w:pPr>
      <w:proofErr w:type="gramStart"/>
      <w:r w:rsidRPr="00CF5E2A">
        <w:rPr>
          <w:sz w:val="26"/>
        </w:rPr>
        <w:t>131a Glen Road</w:t>
      </w:r>
      <w:r w:rsidR="00CF5E2A">
        <w:rPr>
          <w:sz w:val="26"/>
        </w:rPr>
        <w:t xml:space="preserve">, </w:t>
      </w:r>
      <w:r w:rsidRPr="00CF5E2A">
        <w:rPr>
          <w:sz w:val="26"/>
        </w:rPr>
        <w:t>Belfast.</w:t>
      </w:r>
      <w:proofErr w:type="gramEnd"/>
      <w:r w:rsidRPr="00CF5E2A">
        <w:rPr>
          <w:sz w:val="26"/>
        </w:rPr>
        <w:t xml:space="preserve"> </w:t>
      </w:r>
      <w:proofErr w:type="gramStart"/>
      <w:r w:rsidRPr="00CF5E2A">
        <w:rPr>
          <w:sz w:val="26"/>
        </w:rPr>
        <w:t>BT11 8BL</w:t>
      </w:r>
      <w:r w:rsidR="00CF5E2A">
        <w:rPr>
          <w:sz w:val="26"/>
        </w:rPr>
        <w:t>.</w:t>
      </w:r>
      <w:proofErr w:type="gramEnd"/>
      <w:r w:rsidR="00CF5E2A">
        <w:rPr>
          <w:sz w:val="26"/>
        </w:rPr>
        <w:t xml:space="preserve">  Tel: 90610850</w:t>
      </w:r>
    </w:p>
    <w:p w:rsidR="00AB5D22" w:rsidRPr="00CA57A0" w:rsidRDefault="00AB5D22">
      <w:pPr>
        <w:rPr>
          <w:sz w:val="22"/>
          <w:szCs w:val="22"/>
          <w:u w:val="single"/>
        </w:rPr>
      </w:pPr>
    </w:p>
    <w:p w:rsidR="00AB5D22" w:rsidRPr="00CA57A0" w:rsidRDefault="00AB5D22">
      <w:pPr>
        <w:jc w:val="center"/>
        <w:rPr>
          <w:b/>
          <w:sz w:val="28"/>
          <w:u w:val="single"/>
        </w:rPr>
      </w:pPr>
      <w:r w:rsidRPr="00CA57A0">
        <w:rPr>
          <w:b/>
          <w:sz w:val="28"/>
          <w:u w:val="single"/>
        </w:rPr>
        <w:t>APPLICATION FORM</w:t>
      </w:r>
    </w:p>
    <w:p w:rsidR="00AB5D22" w:rsidRDefault="00AB5D22" w:rsidP="00CA57A0">
      <w:pPr>
        <w:jc w:val="center"/>
      </w:pPr>
      <w:r>
        <w:t xml:space="preserve">Please complete in full and return to </w:t>
      </w:r>
      <w:r>
        <w:rPr>
          <w:b/>
        </w:rPr>
        <w:t xml:space="preserve">The </w:t>
      </w:r>
      <w:r w:rsidR="00291114">
        <w:rPr>
          <w:b/>
        </w:rPr>
        <w:t>Office</w:t>
      </w:r>
      <w:r>
        <w:t xml:space="preserve"> by </w:t>
      </w:r>
      <w:r w:rsidR="00CA755E">
        <w:rPr>
          <w:b/>
        </w:rPr>
        <w:t>12.00noon</w:t>
      </w:r>
      <w:r w:rsidR="005D7043">
        <w:rPr>
          <w:b/>
        </w:rPr>
        <w:t xml:space="preserve"> on </w:t>
      </w:r>
      <w:r w:rsidR="000116EA">
        <w:rPr>
          <w:b/>
        </w:rPr>
        <w:t>Fri</w:t>
      </w:r>
      <w:r w:rsidR="00F25E83">
        <w:rPr>
          <w:b/>
        </w:rPr>
        <w:t>day</w:t>
      </w:r>
      <w:r w:rsidR="00CA755E">
        <w:rPr>
          <w:b/>
        </w:rPr>
        <w:t xml:space="preserve"> </w:t>
      </w:r>
      <w:proofErr w:type="gramStart"/>
      <w:r w:rsidR="000116EA">
        <w:rPr>
          <w:b/>
        </w:rPr>
        <w:t>10</w:t>
      </w:r>
      <w:r w:rsidR="000116EA" w:rsidRPr="000116EA">
        <w:rPr>
          <w:b/>
          <w:vertAlign w:val="superscript"/>
        </w:rPr>
        <w:t>th</w:t>
      </w:r>
      <w:r w:rsidR="000116EA">
        <w:rPr>
          <w:b/>
        </w:rPr>
        <w:t xml:space="preserve"> </w:t>
      </w:r>
      <w:r w:rsidR="009463F7">
        <w:rPr>
          <w:b/>
        </w:rPr>
        <w:t xml:space="preserve"> </w:t>
      </w:r>
      <w:r w:rsidR="000116EA">
        <w:rPr>
          <w:b/>
        </w:rPr>
        <w:t>Novem</w:t>
      </w:r>
      <w:r w:rsidR="00F25E83">
        <w:rPr>
          <w:b/>
        </w:rPr>
        <w:t>ber2017</w:t>
      </w:r>
      <w:proofErr w:type="gramEnd"/>
    </w:p>
    <w:p w:rsidR="00593812" w:rsidRPr="00593812" w:rsidRDefault="00593812" w:rsidP="00CA57A0">
      <w:pPr>
        <w:jc w:val="center"/>
        <w:rPr>
          <w:b/>
          <w:bCs/>
        </w:rPr>
      </w:pPr>
      <w:r w:rsidRPr="00593812">
        <w:rPr>
          <w:b/>
          <w:bCs/>
        </w:rPr>
        <w:t xml:space="preserve">Interviews for this post will take place </w:t>
      </w:r>
      <w:r w:rsidR="00F25E83">
        <w:rPr>
          <w:b/>
          <w:bCs/>
        </w:rPr>
        <w:t>within 7</w:t>
      </w:r>
      <w:r w:rsidR="00CD5853">
        <w:rPr>
          <w:b/>
          <w:bCs/>
        </w:rPr>
        <w:t xml:space="preserve"> days of closing date</w:t>
      </w:r>
    </w:p>
    <w:p w:rsidR="00AB5D22" w:rsidRDefault="00AB5D22" w:rsidP="00CA57A0">
      <w:pPr>
        <w:jc w:val="center"/>
      </w:pPr>
      <w:r>
        <w:t xml:space="preserve">Only information </w:t>
      </w:r>
      <w:r>
        <w:rPr>
          <w:u w:val="single"/>
        </w:rPr>
        <w:t>ON THIS FORM</w:t>
      </w:r>
      <w:r>
        <w:t xml:space="preserve"> will be</w:t>
      </w:r>
      <w:r w:rsidR="00CF5E2A">
        <w:t xml:space="preserve"> used for short listing purposes</w:t>
      </w:r>
    </w:p>
    <w:p w:rsidR="00AB5D22" w:rsidRDefault="000116EA" w:rsidP="00CA57A0">
      <w:pPr>
        <w:spacing w:line="360" w:lineRule="auto"/>
        <w:jc w:val="center"/>
      </w:pPr>
      <w:r>
        <w:rPr>
          <w:b/>
        </w:rPr>
        <w:t xml:space="preserve">Post Applied </w:t>
      </w:r>
      <w:proofErr w:type="gramStart"/>
      <w:r>
        <w:rPr>
          <w:b/>
        </w:rPr>
        <w:t>For: Part Time 32</w:t>
      </w:r>
      <w:r w:rsidR="00CD5853">
        <w:rPr>
          <w:b/>
        </w:rPr>
        <w:t>Hrs)</w:t>
      </w:r>
      <w:proofErr w:type="gramEnd"/>
      <w:r w:rsidR="00CD5853">
        <w:rPr>
          <w:b/>
        </w:rPr>
        <w:t xml:space="preserve"> </w:t>
      </w:r>
      <w:r w:rsidR="00F25E83">
        <w:rPr>
          <w:b/>
        </w:rPr>
        <w:t>Additional Programme</w:t>
      </w:r>
      <w:r w:rsidR="000425B0">
        <w:rPr>
          <w:b/>
        </w:rPr>
        <w:t xml:space="preserve"> Worker</w:t>
      </w:r>
      <w:r w:rsidR="00616939">
        <w:rPr>
          <w:b/>
        </w:rPr>
        <w:t xml:space="preserve"> to provide Extended</w:t>
      </w:r>
      <w:r w:rsidR="00CA755E">
        <w:rPr>
          <w:b/>
        </w:rPr>
        <w:t xml:space="preserve"> </w:t>
      </w:r>
      <w:r w:rsidR="00F25E83">
        <w:rPr>
          <w:b/>
        </w:rPr>
        <w:t xml:space="preserve">Opening </w:t>
      </w:r>
      <w:r w:rsidR="007C427A">
        <w:rPr>
          <w:b/>
        </w:rPr>
        <w:t xml:space="preserve">and </w:t>
      </w:r>
      <w:r w:rsidR="00CA755E">
        <w:rPr>
          <w:b/>
        </w:rPr>
        <w:t>Services</w:t>
      </w:r>
    </w:p>
    <w:p w:rsidR="00AB5D22" w:rsidRDefault="00AB5D22">
      <w:pPr>
        <w:rPr>
          <w:b/>
        </w:rPr>
      </w:pPr>
    </w:p>
    <w:p w:rsidR="00AB5D22" w:rsidRDefault="00AB5D22">
      <w:pPr>
        <w:rPr>
          <w:b/>
        </w:rPr>
      </w:pPr>
      <w:r>
        <w:rPr>
          <w:b/>
        </w:rPr>
        <w:t>PERSONAL INFORMATION:-</w:t>
      </w:r>
    </w:p>
    <w:tbl>
      <w:tblPr>
        <w:tblW w:w="0" w:type="auto"/>
        <w:tblLayout w:type="fixed"/>
        <w:tblLook w:val="0000"/>
      </w:tblPr>
      <w:tblGrid>
        <w:gridCol w:w="7308"/>
        <w:gridCol w:w="3150"/>
      </w:tblGrid>
      <w:tr w:rsidR="00AB5D22">
        <w:trPr>
          <w:cantSplit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D22" w:rsidRDefault="00AB5D22">
            <w:pPr>
              <w:rPr>
                <w:b/>
              </w:rPr>
            </w:pPr>
          </w:p>
          <w:p w:rsidR="00AB5D22" w:rsidRDefault="00AB5D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Name </w:t>
            </w:r>
            <w:r w:rsidR="00291114">
              <w:rPr>
                <w:sz w:val="20"/>
              </w:rPr>
              <w:t>………………………………………………………………………….</w:t>
            </w:r>
          </w:p>
          <w:p w:rsidR="00AB5D22" w:rsidRDefault="00291114">
            <w:pPr>
              <w:jc w:val="both"/>
              <w:rPr>
                <w:sz w:val="20"/>
              </w:rPr>
            </w:pPr>
            <w:r>
              <w:rPr>
                <w:sz w:val="20"/>
              </w:rPr>
              <w:t>Present Address ……………………………………………………………….</w:t>
            </w:r>
          </w:p>
          <w:p w:rsidR="00291114" w:rsidRDefault="00291114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</w:t>
            </w:r>
          </w:p>
          <w:p w:rsidR="00291114" w:rsidRDefault="00291114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</w:t>
            </w:r>
          </w:p>
          <w:p w:rsidR="00AB5D22" w:rsidRDefault="00AB5D22">
            <w:pPr>
              <w:jc w:val="both"/>
              <w:rPr>
                <w:sz w:val="20"/>
              </w:rPr>
            </w:pPr>
          </w:p>
          <w:p w:rsidR="00AB5D22" w:rsidRDefault="00AB5D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Home Address (if different from above) </w:t>
            </w:r>
          </w:p>
          <w:p w:rsidR="00291114" w:rsidRDefault="00291114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………………………………………………………………………………….</w:t>
            </w:r>
          </w:p>
          <w:p w:rsidR="00291114" w:rsidRDefault="00291114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………………………………………………………………………………….</w:t>
            </w:r>
          </w:p>
          <w:p w:rsidR="00AB5D22" w:rsidRDefault="00AB5D22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22" w:rsidRDefault="00AB5D22">
            <w:pPr>
              <w:rPr>
                <w:b/>
              </w:rPr>
            </w:pPr>
          </w:p>
          <w:p w:rsidR="00AB5D22" w:rsidRDefault="002911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Date of Birth     </w:t>
            </w:r>
          </w:p>
          <w:p w:rsidR="00291114" w:rsidRDefault="00291114">
            <w:pPr>
              <w:jc w:val="both"/>
              <w:rPr>
                <w:sz w:val="20"/>
              </w:rPr>
            </w:pPr>
          </w:p>
          <w:p w:rsidR="00AB5D22" w:rsidRDefault="00AB5D2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Tel. No.   </w:t>
            </w:r>
          </w:p>
          <w:p w:rsidR="00AB5D22" w:rsidRDefault="00AB5D22">
            <w:pPr>
              <w:jc w:val="both"/>
              <w:rPr>
                <w:sz w:val="20"/>
              </w:rPr>
            </w:pPr>
          </w:p>
          <w:p w:rsidR="00AB5D22" w:rsidRDefault="00CA57A0">
            <w:pPr>
              <w:jc w:val="both"/>
              <w:rPr>
                <w:sz w:val="20"/>
              </w:rPr>
            </w:pPr>
            <w:r>
              <w:rPr>
                <w:sz w:val="20"/>
              </w:rPr>
              <w:t>Mobile No.</w:t>
            </w:r>
          </w:p>
          <w:p w:rsidR="00AB5D22" w:rsidRDefault="00AB5D22">
            <w:pPr>
              <w:jc w:val="both"/>
              <w:rPr>
                <w:sz w:val="20"/>
              </w:rPr>
            </w:pPr>
          </w:p>
          <w:p w:rsidR="00AB5D22" w:rsidRDefault="00AB5D22">
            <w:pPr>
              <w:jc w:val="both"/>
              <w:rPr>
                <w:sz w:val="20"/>
              </w:rPr>
            </w:pPr>
          </w:p>
          <w:p w:rsidR="00AB5D22" w:rsidRDefault="00AB5D22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Maiden Name  </w:t>
            </w:r>
          </w:p>
        </w:tc>
      </w:tr>
    </w:tbl>
    <w:p w:rsidR="00AB5D22" w:rsidRDefault="00AB5D22">
      <w:pPr>
        <w:rPr>
          <w:b/>
        </w:rPr>
      </w:pPr>
    </w:p>
    <w:p w:rsidR="00AB5D22" w:rsidRDefault="00AB5D22">
      <w:pPr>
        <w:rPr>
          <w:b/>
        </w:rPr>
      </w:pPr>
      <w:r>
        <w:rPr>
          <w:b/>
        </w:rPr>
        <w:t>DETAILS OF EDUCATION:-</w:t>
      </w:r>
    </w:p>
    <w:tbl>
      <w:tblPr>
        <w:tblW w:w="0" w:type="auto"/>
        <w:tblLayout w:type="fixed"/>
        <w:tblLook w:val="0000"/>
      </w:tblPr>
      <w:tblGrid>
        <w:gridCol w:w="3708"/>
        <w:gridCol w:w="1119"/>
        <w:gridCol w:w="3561"/>
        <w:gridCol w:w="990"/>
        <w:gridCol w:w="1080"/>
      </w:tblGrid>
      <w:tr w:rsidR="00AB5D22">
        <w:trPr>
          <w:cantSplit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B5D22" w:rsidRDefault="00AB5D22" w:rsidP="00CE4E13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>Name &amp; Address of School/University etc.</w:t>
            </w:r>
          </w:p>
          <w:p w:rsidR="00286107" w:rsidRDefault="00286107" w:rsidP="00CE4E13">
            <w:pPr>
              <w:spacing w:line="360" w:lineRule="atLeast"/>
            </w:pP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22" w:rsidRDefault="00AB5D22" w:rsidP="00CE4E13">
            <w:pPr>
              <w:spacing w:line="240" w:lineRule="atLeast"/>
            </w:pPr>
            <w:r>
              <w:rPr>
                <w:sz w:val="20"/>
              </w:rPr>
              <w:t>Dates of attendance</w:t>
            </w:r>
          </w:p>
        </w:tc>
        <w:tc>
          <w:tcPr>
            <w:tcW w:w="3561" w:type="dxa"/>
            <w:tcBorders>
              <w:top w:val="single" w:sz="12" w:space="0" w:color="auto"/>
              <w:bottom w:val="single" w:sz="6" w:space="0" w:color="auto"/>
            </w:tcBorders>
          </w:tcPr>
          <w:p w:rsidR="00AB5D22" w:rsidRDefault="00AB5D22" w:rsidP="00CE4E13">
            <w:pPr>
              <w:spacing w:line="360" w:lineRule="atLeast"/>
              <w:jc w:val="center"/>
            </w:pPr>
            <w:r>
              <w:t>EXAMINATIONS PASSED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D22" w:rsidRDefault="00AB5D22" w:rsidP="00CE4E13">
            <w:pPr>
              <w:spacing w:line="360" w:lineRule="atLeast"/>
              <w:jc w:val="center"/>
            </w:pPr>
            <w:r>
              <w:t>GRADES</w:t>
            </w:r>
          </w:p>
        </w:tc>
      </w:tr>
      <w:tr w:rsidR="00286107">
        <w:trPr>
          <w:cantSplit/>
          <w:trHeight w:val="2835"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86107" w:rsidRDefault="00286107" w:rsidP="00CE4E13">
            <w:pPr>
              <w:rPr>
                <w:sz w:val="20"/>
              </w:rPr>
            </w:pPr>
          </w:p>
          <w:p w:rsidR="00286107" w:rsidRDefault="00286107" w:rsidP="00CE4E13">
            <w:pPr>
              <w:rPr>
                <w:sz w:val="20"/>
              </w:rPr>
            </w:pPr>
          </w:p>
          <w:p w:rsidR="00286107" w:rsidRDefault="00286107" w:rsidP="00CE4E13">
            <w:pPr>
              <w:rPr>
                <w:sz w:val="20"/>
              </w:rPr>
            </w:pPr>
          </w:p>
          <w:p w:rsidR="00286107" w:rsidRDefault="00286107" w:rsidP="00CE4E13">
            <w:pPr>
              <w:rPr>
                <w:sz w:val="20"/>
              </w:rPr>
            </w:pPr>
          </w:p>
          <w:p w:rsidR="00286107" w:rsidRDefault="00286107" w:rsidP="00CE4E13">
            <w:pPr>
              <w:rPr>
                <w:sz w:val="20"/>
              </w:rPr>
            </w:pPr>
          </w:p>
          <w:p w:rsidR="00286107" w:rsidRDefault="00286107" w:rsidP="00CE4E13">
            <w:pPr>
              <w:rPr>
                <w:sz w:val="20"/>
              </w:rPr>
            </w:pPr>
          </w:p>
          <w:p w:rsidR="00286107" w:rsidRDefault="00286107" w:rsidP="00CE4E13">
            <w:pPr>
              <w:rPr>
                <w:sz w:val="20"/>
              </w:rPr>
            </w:pPr>
          </w:p>
          <w:p w:rsidR="00286107" w:rsidRDefault="00286107" w:rsidP="00CE4E13">
            <w:pPr>
              <w:rPr>
                <w:sz w:val="20"/>
              </w:rPr>
            </w:pPr>
          </w:p>
          <w:p w:rsidR="00286107" w:rsidRDefault="00286107" w:rsidP="00CE4E13">
            <w:pPr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07" w:rsidRDefault="00286107" w:rsidP="00CE4E13">
            <w:pPr>
              <w:rPr>
                <w:sz w:val="20"/>
              </w:rPr>
            </w:pPr>
          </w:p>
          <w:p w:rsidR="00286107" w:rsidRDefault="00286107" w:rsidP="00CE4E13">
            <w:pPr>
              <w:rPr>
                <w:sz w:val="2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6107" w:rsidRDefault="00286107" w:rsidP="00CE4E13"/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6107" w:rsidRDefault="00286107" w:rsidP="00CE4E13">
            <w:pPr>
              <w:tabs>
                <w:tab w:val="left" w:pos="2520"/>
              </w:tabs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6107" w:rsidRDefault="00286107" w:rsidP="00CE4E13">
            <w:pPr>
              <w:tabs>
                <w:tab w:val="left" w:pos="2520"/>
              </w:tabs>
            </w:pPr>
          </w:p>
        </w:tc>
      </w:tr>
    </w:tbl>
    <w:p w:rsidR="00AB5D22" w:rsidRDefault="00291114">
      <w:pPr>
        <w:rPr>
          <w:b/>
        </w:rPr>
      </w:pPr>
      <w:r>
        <w:rPr>
          <w:b/>
        </w:rPr>
        <w:t xml:space="preserve">PREVIOUS </w:t>
      </w:r>
      <w:r w:rsidR="00AB5D22">
        <w:rPr>
          <w:b/>
        </w:rPr>
        <w:t>EXPERIENCE:-</w:t>
      </w:r>
    </w:p>
    <w:tbl>
      <w:tblPr>
        <w:tblW w:w="0" w:type="auto"/>
        <w:tblLayout w:type="fixed"/>
        <w:tblLook w:val="0000"/>
      </w:tblPr>
      <w:tblGrid>
        <w:gridCol w:w="2241"/>
        <w:gridCol w:w="8228"/>
      </w:tblGrid>
      <w:tr w:rsidR="00286107">
        <w:trPr>
          <w:cantSplit/>
          <w:trHeight w:val="579"/>
        </w:trPr>
        <w:tc>
          <w:tcPr>
            <w:tcW w:w="2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07" w:rsidRDefault="00286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Name &amp; Address of </w:t>
            </w:r>
          </w:p>
          <w:p w:rsidR="00286107" w:rsidRDefault="005D7043">
            <w:pPr>
              <w:jc w:val="center"/>
            </w:pPr>
            <w:r>
              <w:rPr>
                <w:sz w:val="20"/>
              </w:rPr>
              <w:t>Previous Employer</w:t>
            </w:r>
          </w:p>
        </w:tc>
        <w:tc>
          <w:tcPr>
            <w:tcW w:w="8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107" w:rsidRDefault="00286107">
            <w:pPr>
              <w:jc w:val="center"/>
            </w:pPr>
            <w:r>
              <w:t>Brief Description of Work / Responsibilities</w:t>
            </w:r>
          </w:p>
        </w:tc>
      </w:tr>
      <w:tr w:rsidR="00CE4E13">
        <w:trPr>
          <w:cantSplit/>
          <w:trHeight w:val="424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13" w:rsidRDefault="00CE4E13" w:rsidP="00CE4E13">
            <w:pPr>
              <w:jc w:val="center"/>
              <w:rPr>
                <w:sz w:val="20"/>
              </w:rPr>
            </w:pPr>
          </w:p>
          <w:p w:rsidR="00CE4E13" w:rsidRDefault="00CE4E13" w:rsidP="00CE4E13">
            <w:pPr>
              <w:jc w:val="center"/>
              <w:rPr>
                <w:sz w:val="20"/>
              </w:rPr>
            </w:pPr>
          </w:p>
          <w:p w:rsidR="00CE4E13" w:rsidRDefault="00CE4E13" w:rsidP="00CE4E13">
            <w:pPr>
              <w:jc w:val="center"/>
              <w:rPr>
                <w:sz w:val="20"/>
              </w:rPr>
            </w:pPr>
          </w:p>
          <w:p w:rsidR="00CE4E13" w:rsidRDefault="00CE4E13" w:rsidP="00CE4E13">
            <w:pPr>
              <w:jc w:val="center"/>
              <w:rPr>
                <w:sz w:val="20"/>
              </w:rPr>
            </w:pPr>
          </w:p>
          <w:p w:rsidR="00CE4E13" w:rsidRDefault="00CE4E13" w:rsidP="00CE4E13">
            <w:pPr>
              <w:jc w:val="center"/>
              <w:rPr>
                <w:sz w:val="20"/>
              </w:rPr>
            </w:pPr>
          </w:p>
          <w:p w:rsidR="00CE4E13" w:rsidRDefault="00CE4E13" w:rsidP="00CE4E13">
            <w:pPr>
              <w:jc w:val="center"/>
              <w:rPr>
                <w:sz w:val="20"/>
              </w:rPr>
            </w:pPr>
          </w:p>
          <w:p w:rsidR="00CE4E13" w:rsidRDefault="00CE4E13" w:rsidP="00CE4E13">
            <w:pPr>
              <w:jc w:val="center"/>
              <w:rPr>
                <w:sz w:val="20"/>
              </w:rPr>
            </w:pPr>
          </w:p>
          <w:p w:rsidR="00CE4E13" w:rsidRDefault="00CE4E13" w:rsidP="00CE4E13">
            <w:pPr>
              <w:jc w:val="center"/>
              <w:rPr>
                <w:sz w:val="20"/>
              </w:rPr>
            </w:pPr>
          </w:p>
          <w:p w:rsidR="00CE4E13" w:rsidRDefault="00CE4E13" w:rsidP="00CE4E13">
            <w:pPr>
              <w:jc w:val="center"/>
              <w:rPr>
                <w:sz w:val="20"/>
              </w:rPr>
            </w:pPr>
          </w:p>
          <w:p w:rsidR="00CE4E13" w:rsidRDefault="00CE4E13" w:rsidP="00CE4E13">
            <w:pPr>
              <w:jc w:val="center"/>
              <w:rPr>
                <w:sz w:val="20"/>
              </w:rPr>
            </w:pPr>
          </w:p>
          <w:p w:rsidR="00CE4E13" w:rsidRDefault="00CE4E13" w:rsidP="00CE4E13">
            <w:pPr>
              <w:jc w:val="center"/>
              <w:rPr>
                <w:sz w:val="20"/>
              </w:rPr>
            </w:pPr>
          </w:p>
          <w:p w:rsidR="00CE4E13" w:rsidRDefault="00CE4E13" w:rsidP="00CE4E13">
            <w:pPr>
              <w:jc w:val="center"/>
              <w:rPr>
                <w:sz w:val="20"/>
              </w:rPr>
            </w:pPr>
          </w:p>
          <w:p w:rsidR="00CE4E13" w:rsidRDefault="00CE4E13" w:rsidP="00CE4E13">
            <w:pPr>
              <w:jc w:val="center"/>
              <w:rPr>
                <w:sz w:val="20"/>
              </w:rPr>
            </w:pPr>
          </w:p>
          <w:p w:rsidR="00CE4E13" w:rsidRDefault="00CE4E13" w:rsidP="00CE4E13">
            <w:pPr>
              <w:jc w:val="center"/>
              <w:rPr>
                <w:sz w:val="20"/>
              </w:rPr>
            </w:pPr>
          </w:p>
          <w:p w:rsidR="00CE4E13" w:rsidRDefault="00CE4E13" w:rsidP="00CE4E13">
            <w:pPr>
              <w:jc w:val="center"/>
              <w:rPr>
                <w:sz w:val="20"/>
              </w:rPr>
            </w:pP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13" w:rsidRPr="00CE4E13" w:rsidRDefault="00CE4E13" w:rsidP="00CE4E13">
            <w:pPr>
              <w:jc w:val="center"/>
              <w:rPr>
                <w:color w:val="000080"/>
              </w:rPr>
            </w:pPr>
          </w:p>
        </w:tc>
      </w:tr>
      <w:tr w:rsidR="00CE4E13" w:rsidTr="005D0A66">
        <w:trPr>
          <w:cantSplit/>
          <w:trHeight w:val="14586"/>
        </w:trPr>
        <w:tc>
          <w:tcPr>
            <w:tcW w:w="10469" w:type="dxa"/>
            <w:gridSpan w:val="2"/>
            <w:shd w:val="clear" w:color="auto" w:fill="auto"/>
          </w:tcPr>
          <w:p w:rsidR="00CE4E13" w:rsidRDefault="00CE4E13" w:rsidP="00CE4E13">
            <w:pPr>
              <w:rPr>
                <w:b/>
              </w:rPr>
            </w:pPr>
            <w:r>
              <w:rPr>
                <w:b/>
              </w:rPr>
              <w:lastRenderedPageBreak/>
              <w:t>ADDITIONAL INFORMATION:-</w:t>
            </w:r>
          </w:p>
          <w:p w:rsidR="00CA57A0" w:rsidRDefault="00CA57A0" w:rsidP="00CE4E13">
            <w:pPr>
              <w:rPr>
                <w:b/>
              </w:rPr>
            </w:pPr>
          </w:p>
          <w:p w:rsidR="00CE4E13" w:rsidRDefault="00CE4E13" w:rsidP="00CE4E13">
            <w:r>
              <w:t>(a) In-Service Training (Non award bearing courses taken in the last 5 years).</w:t>
            </w:r>
          </w:p>
          <w:p w:rsidR="00CE4E13" w:rsidRDefault="00CE4E13" w:rsidP="00CE4E13"/>
          <w:p w:rsidR="00CE4E13" w:rsidRDefault="00CE4E13" w:rsidP="00CE4E13"/>
          <w:p w:rsidR="00CE4E13" w:rsidRDefault="00CE4E13" w:rsidP="00CE4E13"/>
          <w:p w:rsidR="00CE4E13" w:rsidRDefault="00CE4E13" w:rsidP="00CE4E13"/>
          <w:p w:rsidR="00CE4E13" w:rsidRDefault="00CE4E13" w:rsidP="00CE4E13"/>
          <w:p w:rsidR="00CE4E13" w:rsidRDefault="00CE4E13" w:rsidP="00CE4E13"/>
          <w:p w:rsidR="00CE4E13" w:rsidRDefault="00CE4E13" w:rsidP="00CE4E13"/>
          <w:p w:rsidR="00CE4E13" w:rsidRDefault="00CE4E13" w:rsidP="00CE4E13"/>
          <w:p w:rsidR="00CE4E13" w:rsidRDefault="00CE4E13" w:rsidP="00CE4E13"/>
          <w:p w:rsidR="00CA57A0" w:rsidRDefault="00CA57A0" w:rsidP="00CE4E13"/>
          <w:p w:rsidR="00CA57A0" w:rsidRDefault="00CA57A0" w:rsidP="00CE4E13"/>
          <w:p w:rsidR="00CE4E13" w:rsidRDefault="00CE4E13" w:rsidP="00CE4E13"/>
          <w:p w:rsidR="005D0A66" w:rsidRDefault="005D0A66" w:rsidP="00CE4E13"/>
          <w:p w:rsidR="005D0A66" w:rsidRDefault="005D0A66" w:rsidP="00CE4E13"/>
          <w:p w:rsidR="005D0A66" w:rsidRDefault="005D0A66" w:rsidP="00CE4E13"/>
          <w:p w:rsidR="005D0A66" w:rsidRDefault="005D0A66" w:rsidP="00CE4E13"/>
          <w:p w:rsidR="005D0A66" w:rsidRDefault="005D0A66" w:rsidP="00CE4E13"/>
          <w:p w:rsidR="00CE4E13" w:rsidRDefault="00CE4E13" w:rsidP="00CE4E13">
            <w:r>
              <w:t>(b) Special interests, abilities, successes.</w:t>
            </w:r>
          </w:p>
          <w:p w:rsidR="00CA57A0" w:rsidRDefault="00CA57A0" w:rsidP="00CE4E13"/>
          <w:p w:rsidR="00CA57A0" w:rsidRDefault="00CA57A0" w:rsidP="00CE4E13"/>
          <w:p w:rsidR="00CA57A0" w:rsidRDefault="00CA57A0" w:rsidP="00CE4E13"/>
          <w:p w:rsidR="00CE4E13" w:rsidRDefault="00CE4E13" w:rsidP="00CE4E13"/>
          <w:p w:rsidR="00CE4E13" w:rsidRDefault="00CE4E13" w:rsidP="00CE4E13"/>
          <w:p w:rsidR="00CE4E13" w:rsidRDefault="00CE4E13" w:rsidP="00CE4E13"/>
          <w:p w:rsidR="00CE4E13" w:rsidRDefault="00CE4E13" w:rsidP="00CE4E13"/>
          <w:p w:rsidR="00CE4E13" w:rsidRDefault="00CE4E13" w:rsidP="00CE4E13"/>
          <w:p w:rsidR="00CE4E13" w:rsidRDefault="00CE4E13" w:rsidP="00CE4E13"/>
          <w:p w:rsidR="00CE4E13" w:rsidRDefault="00CE4E13" w:rsidP="00CE4E13"/>
          <w:p w:rsidR="00CE4E13" w:rsidRDefault="00CE4E13" w:rsidP="00CE4E13">
            <w:r>
              <w:t>(c) Details of experience involving organisation, curriculum development, professional development, pastoral involvement or special responsibility.</w:t>
            </w:r>
          </w:p>
          <w:p w:rsidR="00CE4E13" w:rsidRDefault="00CE4E13" w:rsidP="00CE4E13"/>
          <w:p w:rsidR="00CE4E13" w:rsidRDefault="00CE4E13" w:rsidP="00CE4E13"/>
          <w:p w:rsidR="00CA57A0" w:rsidRDefault="00CA57A0" w:rsidP="00CE4E13"/>
          <w:p w:rsidR="00CA57A0" w:rsidRDefault="00CA57A0" w:rsidP="00CE4E13"/>
          <w:p w:rsidR="00CA57A0" w:rsidRDefault="00CA57A0" w:rsidP="00CE4E13"/>
          <w:p w:rsidR="00CA57A0" w:rsidRDefault="00CA57A0" w:rsidP="00CE4E13"/>
          <w:p w:rsidR="00CE4E13" w:rsidRDefault="00CE4E13" w:rsidP="00CE4E13"/>
          <w:p w:rsidR="00CE4E13" w:rsidRDefault="00CE4E13" w:rsidP="00CE4E13">
            <w:r>
              <w:t>.</w:t>
            </w:r>
          </w:p>
          <w:p w:rsidR="00CE4E13" w:rsidRDefault="00CE4E13" w:rsidP="00CE4E13"/>
          <w:p w:rsidR="00CE4E13" w:rsidRDefault="00CE4E13" w:rsidP="00CE4E13"/>
          <w:p w:rsidR="005D0A66" w:rsidRDefault="005D0A66" w:rsidP="00CE4E13"/>
          <w:p w:rsidR="000425B0" w:rsidRDefault="000425B0" w:rsidP="00CE4E13">
            <w:r>
              <w:t xml:space="preserve">     </w:t>
            </w:r>
          </w:p>
          <w:p w:rsidR="000425B0" w:rsidRDefault="000425B0" w:rsidP="00CE4E13"/>
          <w:p w:rsidR="000425B0" w:rsidRDefault="000425B0" w:rsidP="00CE4E13"/>
          <w:p w:rsidR="000425B0" w:rsidRDefault="000425B0" w:rsidP="00CE4E13"/>
          <w:p w:rsidR="000425B0" w:rsidRDefault="000425B0" w:rsidP="00CE4E13"/>
          <w:p w:rsidR="000425B0" w:rsidRDefault="000425B0" w:rsidP="00CE4E13"/>
          <w:p w:rsidR="000425B0" w:rsidRDefault="000425B0" w:rsidP="00CE4E13"/>
          <w:p w:rsidR="0052087D" w:rsidRDefault="0052087D" w:rsidP="00CE4E13"/>
          <w:p w:rsidR="0052087D" w:rsidRDefault="0052087D" w:rsidP="00CE4E13"/>
          <w:p w:rsidR="0052087D" w:rsidRDefault="0052087D" w:rsidP="00CE4E13"/>
          <w:p w:rsidR="00CE4E13" w:rsidRDefault="00CE4E13" w:rsidP="000425B0">
            <w:pPr>
              <w:rPr>
                <w:sz w:val="20"/>
              </w:rPr>
            </w:pPr>
          </w:p>
        </w:tc>
      </w:tr>
    </w:tbl>
    <w:p w:rsidR="00AB5D22" w:rsidRDefault="00AB5D22"/>
    <w:p w:rsidR="00AB5D22" w:rsidRDefault="00AB5D22"/>
    <w:p w:rsidR="00616939" w:rsidRDefault="000425B0" w:rsidP="000425B0">
      <w:r>
        <w:t>(c)  This posit</w:t>
      </w:r>
      <w:r w:rsidR="00616939">
        <w:t>ion is to provide for extended</w:t>
      </w:r>
      <w:r>
        <w:t xml:space="preserve"> programme work</w:t>
      </w:r>
      <w:r w:rsidR="00616939">
        <w:t xml:space="preserve"> and opening hours</w:t>
      </w:r>
      <w:r>
        <w:t xml:space="preserve"> that is not currently being </w:t>
      </w:r>
    </w:p>
    <w:p w:rsidR="00616939" w:rsidRDefault="00616939" w:rsidP="000425B0">
      <w:r>
        <w:t xml:space="preserve">      </w:t>
      </w:r>
      <w:proofErr w:type="gramStart"/>
      <w:r w:rsidR="000425B0">
        <w:t>carried</w:t>
      </w:r>
      <w:proofErr w:type="gramEnd"/>
      <w:r w:rsidR="000425B0">
        <w:t xml:space="preserve"> out by the Youth Centre.  Please describe what additional programmes you believe you can </w:t>
      </w:r>
    </w:p>
    <w:p w:rsidR="000425B0" w:rsidRDefault="00616939" w:rsidP="000425B0">
      <w:r>
        <w:t xml:space="preserve">      </w:t>
      </w:r>
      <w:proofErr w:type="gramStart"/>
      <w:r w:rsidR="000425B0">
        <w:t>provide</w:t>
      </w:r>
      <w:proofErr w:type="gramEnd"/>
      <w:r w:rsidR="000425B0">
        <w:t xml:space="preserve"> if your application is successful.</w:t>
      </w:r>
    </w:p>
    <w:p w:rsidR="000425B0" w:rsidRDefault="007D6B40" w:rsidP="000425B0">
      <w:r>
        <w:rPr>
          <w:noProof/>
          <w:lang w:eastAsia="en-GB"/>
        </w:rPr>
        <w:pict>
          <v:rect id="_x0000_s1033" style="position:absolute;margin-left:12.6pt;margin-top:13.2pt;width:486.45pt;height:647.4pt;z-index:251658240"/>
        </w:pict>
      </w:r>
    </w:p>
    <w:p w:rsidR="000425B0" w:rsidRDefault="000425B0" w:rsidP="000425B0"/>
    <w:p w:rsidR="000425B0" w:rsidRDefault="000425B0" w:rsidP="000425B0"/>
    <w:p w:rsidR="000425B0" w:rsidRPr="000425B0" w:rsidRDefault="000425B0" w:rsidP="000425B0">
      <w:pPr>
        <w:rPr>
          <w:rStyle w:val="Emphasis"/>
        </w:rPr>
      </w:pPr>
    </w:p>
    <w:p w:rsidR="00AB5D22" w:rsidRDefault="00AB5D22"/>
    <w:p w:rsidR="00AB5D22" w:rsidRDefault="00AB5D22"/>
    <w:p w:rsidR="00AB5D22" w:rsidRDefault="00AB5D22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CE4E13" w:rsidRDefault="00CE4E13">
      <w:pPr>
        <w:rPr>
          <w:b/>
        </w:rPr>
      </w:pPr>
    </w:p>
    <w:p w:rsidR="00CE4E13" w:rsidRDefault="00CE4E13">
      <w:pPr>
        <w:rPr>
          <w:b/>
        </w:rPr>
      </w:pPr>
    </w:p>
    <w:p w:rsidR="00CE4E13" w:rsidRDefault="00CE4E13">
      <w:pPr>
        <w:rPr>
          <w:b/>
        </w:rPr>
      </w:pPr>
    </w:p>
    <w:p w:rsidR="00CA57A0" w:rsidRDefault="00CA57A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0425B0" w:rsidRDefault="000425B0">
      <w:pPr>
        <w:rPr>
          <w:b/>
        </w:rPr>
      </w:pPr>
    </w:p>
    <w:p w:rsidR="00CA57A0" w:rsidRDefault="00CA57A0">
      <w:pPr>
        <w:rPr>
          <w:b/>
        </w:rPr>
      </w:pPr>
    </w:p>
    <w:p w:rsidR="00AB5D22" w:rsidRDefault="00AB5D22">
      <w:pPr>
        <w:rPr>
          <w:b/>
        </w:rPr>
      </w:pPr>
      <w:r>
        <w:rPr>
          <w:b/>
        </w:rPr>
        <w:t>REFERENCES</w:t>
      </w:r>
    </w:p>
    <w:p w:rsidR="002B1B56" w:rsidRDefault="002B1B56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10469"/>
      </w:tblGrid>
      <w:tr w:rsidR="00AB5D22">
        <w:trPr>
          <w:cantSplit/>
        </w:trPr>
        <w:tc>
          <w:tcPr>
            <w:tcW w:w="10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22" w:rsidRDefault="00AB5D22"/>
          <w:p w:rsidR="00AB5D22" w:rsidRDefault="00AB5D22">
            <w:r>
              <w:t>Please give names, addresses and telephone numbers of two persons willing to give references, one of whom should be able</w:t>
            </w:r>
            <w:r w:rsidR="00291114">
              <w:t xml:space="preserve"> to comment on your</w:t>
            </w:r>
            <w:r w:rsidR="00C87A79">
              <w:t xml:space="preserve"> work in youth provision</w:t>
            </w:r>
            <w:r>
              <w:t>.  Prior consent is required.</w:t>
            </w:r>
          </w:p>
          <w:p w:rsidR="00AB5D22" w:rsidRDefault="00AB5D22"/>
          <w:p w:rsidR="00CE4E13" w:rsidRDefault="007D6B40">
            <w:r w:rsidRPr="007D6B40">
              <w:rPr>
                <w:noProof/>
                <w:sz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307.05pt;margin-top:10.5pt;width:192pt;height:78pt;z-index:-251659264;mso-wrap-edited:f" wrapcoords="-84 0 -84 21407 21600 21407 21600 0 -84 0" stroked="f">
                  <v:textbox>
                    <w:txbxContent>
                      <w:p w:rsidR="00AB5D22" w:rsidRPr="00291114" w:rsidRDefault="00AB5D22" w:rsidP="00291114"/>
                    </w:txbxContent>
                  </v:textbox>
                </v:shape>
              </w:pict>
            </w:r>
            <w:r w:rsidR="00AB5D22">
              <w:t>1</w:t>
            </w:r>
            <w:r w:rsidR="00CE4E13">
              <w:t>…………………………………………………2………………………………………………………</w:t>
            </w:r>
          </w:p>
          <w:p w:rsidR="00CE4E13" w:rsidRDefault="00AB5D22">
            <w:r>
              <w:t xml:space="preserve"> </w:t>
            </w:r>
            <w:r w:rsidR="00CE4E13">
              <w:t>…………………………………………………………………………………………………………...</w:t>
            </w:r>
          </w:p>
          <w:p w:rsidR="00CE4E13" w:rsidRDefault="00CE4E13">
            <w:r>
              <w:t>……………………………………………………………………………………………………………</w:t>
            </w:r>
          </w:p>
          <w:p w:rsidR="00CE4E13" w:rsidRDefault="00CE4E13">
            <w:r>
              <w:t>……………………………………………………………………………………………………………</w:t>
            </w:r>
          </w:p>
          <w:p w:rsidR="00CE4E13" w:rsidRDefault="00CE4E13">
            <w:r>
              <w:t>……………………………………………………………………………………………………………</w:t>
            </w:r>
          </w:p>
          <w:p w:rsidR="00AB5D22" w:rsidRDefault="00CE4E13">
            <w:r>
              <w:t>TEL</w:t>
            </w:r>
            <w:proofErr w:type="gramStart"/>
            <w:r>
              <w:t>:……………………………………………..</w:t>
            </w:r>
            <w:proofErr w:type="gramEnd"/>
            <w:r>
              <w:t>TEL:…………………………………………………..</w:t>
            </w:r>
            <w:r w:rsidR="00AB5D22">
              <w:t xml:space="preserve">      </w:t>
            </w:r>
          </w:p>
          <w:p w:rsidR="00291114" w:rsidRDefault="00291114">
            <w:pPr>
              <w:jc w:val="center"/>
            </w:pPr>
          </w:p>
          <w:p w:rsidR="00AB5D22" w:rsidRDefault="00291114" w:rsidP="00CE4E13">
            <w:r>
              <w:t>R</w:t>
            </w:r>
            <w:r w:rsidR="00AB5D22">
              <w:t>EFERENCES MUST NOT BE SUBMITTED</w:t>
            </w:r>
          </w:p>
          <w:p w:rsidR="00AB5D22" w:rsidRDefault="00AB5D22">
            <w:pPr>
              <w:jc w:val="center"/>
            </w:pPr>
          </w:p>
        </w:tc>
      </w:tr>
      <w:tr w:rsidR="00AB5D22">
        <w:trPr>
          <w:cantSplit/>
        </w:trPr>
        <w:tc>
          <w:tcPr>
            <w:tcW w:w="10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22" w:rsidRDefault="00AB5D22"/>
        </w:tc>
      </w:tr>
    </w:tbl>
    <w:p w:rsidR="00AB5D22" w:rsidRDefault="00AB5D22"/>
    <w:p w:rsidR="00AB5D22" w:rsidRDefault="00AB5D22"/>
    <w:p w:rsidR="00AB5D22" w:rsidRDefault="00AB5D22"/>
    <w:tbl>
      <w:tblPr>
        <w:tblW w:w="0" w:type="auto"/>
        <w:tblLayout w:type="fixed"/>
        <w:tblLook w:val="0000"/>
      </w:tblPr>
      <w:tblGrid>
        <w:gridCol w:w="10469"/>
      </w:tblGrid>
      <w:tr w:rsidR="00AB5D22">
        <w:trPr>
          <w:cantSplit/>
        </w:trPr>
        <w:tc>
          <w:tcPr>
            <w:tcW w:w="10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22" w:rsidRDefault="00AB5D22"/>
          <w:p w:rsidR="00CF5E2A" w:rsidRDefault="00CF5E2A">
            <w:r>
              <w:t xml:space="preserve">The successful applicant will be required to undertake an Access NI Check. </w:t>
            </w:r>
            <w:r w:rsidR="00AB5D22">
              <w:t xml:space="preserve">  </w:t>
            </w:r>
            <w:r>
              <w:t xml:space="preserve">Are you willing to undergo this check?  </w:t>
            </w:r>
            <w:r w:rsidR="00AB5D22">
              <w:t xml:space="preserve">                                                                </w:t>
            </w:r>
          </w:p>
          <w:p w:rsidR="00CF5E2A" w:rsidRDefault="00CF5E2A"/>
          <w:p w:rsidR="00AB5D22" w:rsidRPr="00CF5E2A" w:rsidRDefault="00AB5D22">
            <w:pPr>
              <w:rPr>
                <w:b/>
              </w:rPr>
            </w:pPr>
            <w:r w:rsidRPr="00CF5E2A">
              <w:rPr>
                <w:b/>
              </w:rPr>
              <w:t>YES</w:t>
            </w:r>
            <w:r w:rsidR="00CF5E2A">
              <w:rPr>
                <w:b/>
              </w:rPr>
              <w:t xml:space="preserve"> </w:t>
            </w:r>
            <w:r w:rsidRPr="00CF5E2A">
              <w:rPr>
                <w:b/>
              </w:rPr>
              <w:t>/</w:t>
            </w:r>
            <w:r w:rsidR="00CF5E2A">
              <w:rPr>
                <w:b/>
              </w:rPr>
              <w:t xml:space="preserve"> </w:t>
            </w:r>
            <w:r w:rsidRPr="00CF5E2A">
              <w:rPr>
                <w:b/>
              </w:rPr>
              <w:t>NO</w:t>
            </w:r>
          </w:p>
          <w:p w:rsidR="00CF5E2A" w:rsidRDefault="00CF5E2A"/>
          <w:p w:rsidR="00CF5E2A" w:rsidRPr="00CF5E2A" w:rsidRDefault="00CF5E2A">
            <w:pPr>
              <w:rPr>
                <w:b/>
              </w:rPr>
            </w:pPr>
            <w:r w:rsidRPr="00CF5E2A">
              <w:rPr>
                <w:b/>
              </w:rPr>
              <w:t xml:space="preserve">N.B. </w:t>
            </w:r>
            <w:r>
              <w:rPr>
                <w:b/>
              </w:rPr>
              <w:t xml:space="preserve">Failure to answer </w:t>
            </w:r>
            <w:r w:rsidRPr="00CA57A0">
              <w:rPr>
                <w:b/>
                <w:u w:val="single"/>
              </w:rPr>
              <w:t>YES</w:t>
            </w:r>
            <w:r w:rsidRPr="00CF5E2A">
              <w:rPr>
                <w:b/>
              </w:rPr>
              <w:t xml:space="preserve"> will automatically disqualify you from applying for this post.</w:t>
            </w:r>
          </w:p>
          <w:p w:rsidR="00AB5D22" w:rsidRDefault="00AB5D22"/>
          <w:p w:rsidR="00AB5D22" w:rsidRDefault="00AB5D22" w:rsidP="00CF5E2A"/>
        </w:tc>
      </w:tr>
    </w:tbl>
    <w:p w:rsidR="00AB5D22" w:rsidRDefault="00AB5D22"/>
    <w:p w:rsidR="00AB5D22" w:rsidRDefault="00AB5D22"/>
    <w:p w:rsidR="00AB5D22" w:rsidRDefault="00AB5D22">
      <w:r>
        <w:t>I am not suffering from any disability which would prevent me from carrying out the duties of this post.</w:t>
      </w:r>
    </w:p>
    <w:p w:rsidR="00AB5D22" w:rsidRDefault="00AB5D22"/>
    <w:p w:rsidR="00AB5D22" w:rsidRDefault="00AB5D22">
      <w:r>
        <w:t>The foregoing particulars are complete and correct to the best of my knowledge and belief.</w:t>
      </w:r>
    </w:p>
    <w:p w:rsidR="00AB5D22" w:rsidRDefault="00AB5D22"/>
    <w:p w:rsidR="00AB5D22" w:rsidRDefault="00AB5D22">
      <w:r>
        <w:t>Usual signature of Candidate</w:t>
      </w:r>
      <w:proofErr w:type="gramStart"/>
      <w:r>
        <w:t>:_</w:t>
      </w:r>
      <w:proofErr w:type="gramEnd"/>
      <w:r>
        <w:t>______________________________________</w:t>
      </w:r>
    </w:p>
    <w:p w:rsidR="00AB5D22" w:rsidRDefault="00AB5D22"/>
    <w:p w:rsidR="00AB5D22" w:rsidRDefault="00AB5D22">
      <w:r>
        <w:t xml:space="preserve">                          </w:t>
      </w:r>
      <w:r w:rsidR="00286107">
        <w:t xml:space="preserve">             Date</w:t>
      </w:r>
      <w:proofErr w:type="gramStart"/>
      <w:r w:rsidR="00286107">
        <w:t>:_</w:t>
      </w:r>
      <w:proofErr w:type="gramEnd"/>
      <w:r w:rsidR="00286107">
        <w:t>_______________________________________</w:t>
      </w:r>
    </w:p>
    <w:p w:rsidR="00AB5D22" w:rsidRDefault="00AB5D22"/>
    <w:p w:rsidR="00AB5D22" w:rsidRDefault="00AB5D22">
      <w:r>
        <w:t>A candidate found to have knowingly given false information, or to have suppressed any material fact will be liable to disqualification, or if appointed, to dismissal.</w:t>
      </w:r>
    </w:p>
    <w:p w:rsidR="00AB5D22" w:rsidRDefault="00AB5D22"/>
    <w:p w:rsidR="00CA57A0" w:rsidRDefault="00CA57A0">
      <w:pPr>
        <w:rPr>
          <w:b/>
          <w:bCs/>
          <w:u w:val="single"/>
        </w:rPr>
      </w:pPr>
    </w:p>
    <w:p w:rsidR="00CA57A0" w:rsidRDefault="00CA57A0">
      <w:pPr>
        <w:rPr>
          <w:b/>
          <w:bCs/>
          <w:u w:val="single"/>
        </w:rPr>
      </w:pPr>
    </w:p>
    <w:p w:rsidR="00CA57A0" w:rsidRDefault="00CA57A0">
      <w:pPr>
        <w:rPr>
          <w:b/>
          <w:bCs/>
          <w:u w:val="single"/>
        </w:rPr>
      </w:pPr>
    </w:p>
    <w:p w:rsidR="00CA57A0" w:rsidRDefault="00CA57A0">
      <w:pPr>
        <w:rPr>
          <w:b/>
          <w:bCs/>
          <w:u w:val="single"/>
        </w:rPr>
      </w:pPr>
    </w:p>
    <w:p w:rsidR="00AB5D22" w:rsidRPr="002C1A89" w:rsidRDefault="00AB5D22" w:rsidP="00CA57A0">
      <w:pPr>
        <w:jc w:val="center"/>
        <w:rPr>
          <w:b/>
          <w:bCs/>
          <w:u w:val="single"/>
        </w:rPr>
      </w:pPr>
      <w:r w:rsidRPr="002C1A89">
        <w:rPr>
          <w:b/>
          <w:bCs/>
          <w:u w:val="single"/>
        </w:rPr>
        <w:t>CANVASSING WILL DISQUALIFY</w:t>
      </w:r>
    </w:p>
    <w:sectPr w:rsidR="00AB5D22" w:rsidRPr="002C1A89" w:rsidSect="001421F1">
      <w:footerReference w:type="default" r:id="rId6"/>
      <w:pgSz w:w="11909" w:h="16834"/>
      <w:pgMar w:top="720" w:right="720" w:bottom="360" w:left="72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C7" w:rsidRDefault="002022C7" w:rsidP="00CA57A0">
      <w:r>
        <w:separator/>
      </w:r>
    </w:p>
  </w:endnote>
  <w:endnote w:type="continuationSeparator" w:id="0">
    <w:p w:rsidR="002022C7" w:rsidRDefault="002022C7" w:rsidP="00CA5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A0" w:rsidRDefault="007D6B40">
    <w:pPr>
      <w:pStyle w:val="Footer"/>
      <w:jc w:val="center"/>
    </w:pPr>
    <w:fldSimple w:instr=" PAGE   \* MERGEFORMAT ">
      <w:r w:rsidR="000116EA">
        <w:rPr>
          <w:noProof/>
        </w:rPr>
        <w:t>1</w:t>
      </w:r>
    </w:fldSimple>
  </w:p>
  <w:p w:rsidR="00CA57A0" w:rsidRDefault="00CA5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C7" w:rsidRDefault="002022C7" w:rsidP="00CA57A0">
      <w:r>
        <w:separator/>
      </w:r>
    </w:p>
  </w:footnote>
  <w:footnote w:type="continuationSeparator" w:id="0">
    <w:p w:rsidR="002022C7" w:rsidRDefault="002022C7" w:rsidP="00CA5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91114"/>
    <w:rsid w:val="000116EA"/>
    <w:rsid w:val="0003772C"/>
    <w:rsid w:val="000425B0"/>
    <w:rsid w:val="000B167E"/>
    <w:rsid w:val="000C0163"/>
    <w:rsid w:val="001421F1"/>
    <w:rsid w:val="00144D00"/>
    <w:rsid w:val="0015086F"/>
    <w:rsid w:val="0019261C"/>
    <w:rsid w:val="001A3CC1"/>
    <w:rsid w:val="001E17B9"/>
    <w:rsid w:val="002022C7"/>
    <w:rsid w:val="00286107"/>
    <w:rsid w:val="00291114"/>
    <w:rsid w:val="002A0060"/>
    <w:rsid w:val="002B1B56"/>
    <w:rsid w:val="002C1A89"/>
    <w:rsid w:val="00327ECB"/>
    <w:rsid w:val="003811A2"/>
    <w:rsid w:val="00386064"/>
    <w:rsid w:val="004A29A5"/>
    <w:rsid w:val="0052087D"/>
    <w:rsid w:val="005222DA"/>
    <w:rsid w:val="00593812"/>
    <w:rsid w:val="005B6C99"/>
    <w:rsid w:val="005D0A66"/>
    <w:rsid w:val="005D7043"/>
    <w:rsid w:val="00616939"/>
    <w:rsid w:val="00624F61"/>
    <w:rsid w:val="00767E35"/>
    <w:rsid w:val="007C427A"/>
    <w:rsid w:val="007D6B40"/>
    <w:rsid w:val="00835418"/>
    <w:rsid w:val="008B3841"/>
    <w:rsid w:val="00920D21"/>
    <w:rsid w:val="009463F7"/>
    <w:rsid w:val="009A58E0"/>
    <w:rsid w:val="00AB5D22"/>
    <w:rsid w:val="00AE5D14"/>
    <w:rsid w:val="00BC545E"/>
    <w:rsid w:val="00C87A79"/>
    <w:rsid w:val="00CA57A0"/>
    <w:rsid w:val="00CA755E"/>
    <w:rsid w:val="00CC7A3C"/>
    <w:rsid w:val="00CD5853"/>
    <w:rsid w:val="00CE4E13"/>
    <w:rsid w:val="00CF5E2A"/>
    <w:rsid w:val="00F25E83"/>
    <w:rsid w:val="00F9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1F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25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421F1"/>
    <w:pPr>
      <w:spacing w:before="120" w:after="120"/>
    </w:pPr>
    <w:rPr>
      <w:b/>
    </w:rPr>
  </w:style>
  <w:style w:type="paragraph" w:styleId="BodyText">
    <w:name w:val="Body Text"/>
    <w:basedOn w:val="Normal"/>
    <w:rsid w:val="001421F1"/>
    <w:pPr>
      <w:overflowPunct/>
      <w:autoSpaceDE/>
      <w:autoSpaceDN/>
      <w:adjustRightInd/>
      <w:spacing w:after="220" w:line="220" w:lineRule="atLeast"/>
      <w:jc w:val="both"/>
      <w:textAlignment w:val="auto"/>
    </w:pPr>
    <w:rPr>
      <w:rFonts w:ascii="Arial" w:eastAsia="Batang" w:hAnsi="Arial"/>
      <w:spacing w:val="-5"/>
      <w:sz w:val="20"/>
    </w:rPr>
  </w:style>
  <w:style w:type="paragraph" w:styleId="Header">
    <w:name w:val="header"/>
    <w:basedOn w:val="Normal"/>
    <w:link w:val="HeaderChar"/>
    <w:rsid w:val="00CA57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57A0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CA57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7A0"/>
    <w:rPr>
      <w:sz w:val="24"/>
      <w:lang w:eastAsia="en-US"/>
    </w:rPr>
  </w:style>
  <w:style w:type="character" w:styleId="Emphasis">
    <w:name w:val="Emphasis"/>
    <w:basedOn w:val="DefaultParagraphFont"/>
    <w:qFormat/>
    <w:rsid w:val="000425B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425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520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8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LADY'S GRAMMAR SCHOOL,  NEWRY</vt:lpstr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LADY'S GRAMMAR SCHOOL,  NEWRY</dc:title>
  <dc:creator>JOAN CURTIS</dc:creator>
  <cp:lastModifiedBy>Michele</cp:lastModifiedBy>
  <cp:revision>2</cp:revision>
  <cp:lastPrinted>2013-04-24T09:34:00Z</cp:lastPrinted>
  <dcterms:created xsi:type="dcterms:W3CDTF">2017-11-01T18:30:00Z</dcterms:created>
  <dcterms:modified xsi:type="dcterms:W3CDTF">2017-11-01T18:30:00Z</dcterms:modified>
</cp:coreProperties>
</file>