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F10D" w14:textId="00BAB680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Job Title: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="00E2079E">
        <w:rPr>
          <w:rFonts w:ascii="Arial" w:hAnsi="Arial" w:cs="Arial"/>
          <w:b/>
        </w:rPr>
        <w:t xml:space="preserve">Employment Services Officer </w:t>
      </w:r>
      <w:r w:rsidR="00A46FAC">
        <w:rPr>
          <w:rFonts w:ascii="Arial" w:hAnsi="Arial" w:cs="Arial"/>
          <w:b/>
        </w:rPr>
        <w:t>Belfast</w:t>
      </w:r>
      <w:bookmarkStart w:id="0" w:name="_GoBack"/>
      <w:bookmarkEnd w:id="0"/>
    </w:p>
    <w:p w14:paraId="660D7608" w14:textId="77777777" w:rsidR="00547D23" w:rsidRPr="00D61F03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</w:p>
    <w:p w14:paraId="2D7609EB" w14:textId="0AA5A0F8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Location: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Ulste</w:t>
      </w:r>
      <w:r w:rsidR="008E7D6C">
        <w:rPr>
          <w:rFonts w:ascii="Arial" w:hAnsi="Arial" w:cs="Arial"/>
        </w:rPr>
        <w:t>r Supported Employment Ltd (</w:t>
      </w:r>
      <w:proofErr w:type="spellStart"/>
      <w:r w:rsidR="008E7D6C">
        <w:rPr>
          <w:rFonts w:ascii="Arial" w:hAnsi="Arial" w:cs="Arial"/>
        </w:rPr>
        <w:t>Usel</w:t>
      </w:r>
      <w:proofErr w:type="spellEnd"/>
      <w:r w:rsidRPr="00D61F03">
        <w:rPr>
          <w:rFonts w:ascii="Arial" w:hAnsi="Arial" w:cs="Arial"/>
        </w:rPr>
        <w:t>)</w:t>
      </w:r>
    </w:p>
    <w:p w14:paraId="24673D43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182 – 188 Cambrai Street, Belfast BT13 3JH</w:t>
      </w:r>
    </w:p>
    <w:p w14:paraId="27A5F25B" w14:textId="77777777" w:rsidR="00547D23" w:rsidRPr="00D61F03" w:rsidRDefault="00547D23" w:rsidP="00547D23">
      <w:pPr>
        <w:rPr>
          <w:rFonts w:ascii="Arial" w:hAnsi="Arial" w:cs="Arial"/>
        </w:rPr>
      </w:pPr>
    </w:p>
    <w:p w14:paraId="244F5DAF" w14:textId="2744A561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Responsible To:</w:t>
      </w:r>
      <w:r w:rsidRPr="00D61F03">
        <w:rPr>
          <w:rFonts w:ascii="Arial" w:hAnsi="Arial" w:cs="Arial"/>
        </w:rPr>
        <w:t xml:space="preserve"> </w:t>
      </w:r>
      <w:r w:rsidR="00357DBF">
        <w:rPr>
          <w:rFonts w:ascii="Arial" w:hAnsi="Arial" w:cs="Arial"/>
        </w:rPr>
        <w:tab/>
      </w:r>
      <w:r w:rsidR="00642137">
        <w:rPr>
          <w:rFonts w:ascii="Arial" w:hAnsi="Arial" w:cs="Arial"/>
        </w:rPr>
        <w:t>Programme Manager</w:t>
      </w:r>
    </w:p>
    <w:p w14:paraId="13C9C723" w14:textId="77777777" w:rsidR="00547D23" w:rsidRPr="00D61F03" w:rsidRDefault="00547D23" w:rsidP="00547D23">
      <w:pPr>
        <w:rPr>
          <w:rFonts w:ascii="Arial" w:hAnsi="Arial" w:cs="Arial"/>
        </w:rPr>
      </w:pPr>
    </w:p>
    <w:p w14:paraId="3EE944E9" w14:textId="39D9B289" w:rsidR="00547D23" w:rsidRDefault="00547D23" w:rsidP="00525D80">
      <w:pPr>
        <w:ind w:left="2160" w:hanging="2160"/>
        <w:jc w:val="both"/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Objective:</w:t>
      </w:r>
      <w:r w:rsidRPr="00D61F03">
        <w:rPr>
          <w:rFonts w:ascii="Arial" w:hAnsi="Arial" w:cs="Arial"/>
        </w:rPr>
        <w:tab/>
      </w:r>
      <w:r w:rsidR="00F86585">
        <w:rPr>
          <w:rFonts w:ascii="Arial" w:hAnsi="Arial" w:cs="Arial"/>
          <w:color w:val="000000"/>
          <w:shd w:val="clear" w:color="auto" w:fill="FFFFFF"/>
        </w:rPr>
        <w:t xml:space="preserve">To promote </w:t>
      </w:r>
      <w:proofErr w:type="spellStart"/>
      <w:r w:rsidR="00F86585">
        <w:rPr>
          <w:rFonts w:ascii="Arial" w:hAnsi="Arial" w:cs="Arial"/>
          <w:color w:val="000000"/>
          <w:shd w:val="clear" w:color="auto" w:fill="FFFFFF"/>
        </w:rPr>
        <w:t>Usel’s</w:t>
      </w:r>
      <w:proofErr w:type="spellEnd"/>
      <w:r w:rsidR="00642137" w:rsidRPr="00642137">
        <w:rPr>
          <w:rFonts w:ascii="Arial" w:hAnsi="Arial" w:cs="Arial"/>
          <w:color w:val="000000"/>
          <w:shd w:val="clear" w:color="auto" w:fill="FFFFFF"/>
        </w:rPr>
        <w:t xml:space="preserve"> portfolio of training and employment programmes within a designated geographical area. To provide quality support, guidance and training to service users in areas of employability, personal and professional development.</w:t>
      </w:r>
    </w:p>
    <w:p w14:paraId="4F373F8C" w14:textId="77777777" w:rsidR="002260B1" w:rsidRDefault="002260B1" w:rsidP="00547D23">
      <w:pPr>
        <w:ind w:left="2160" w:hanging="2160"/>
        <w:rPr>
          <w:rFonts w:ascii="Arial" w:hAnsi="Arial" w:cs="Arial"/>
        </w:rPr>
      </w:pPr>
    </w:p>
    <w:p w14:paraId="7493F360" w14:textId="3A7F0258" w:rsidR="00357DBF" w:rsidRPr="00D61F03" w:rsidRDefault="00357DBF" w:rsidP="00547D23">
      <w:pPr>
        <w:ind w:left="2160" w:hanging="2160"/>
        <w:rPr>
          <w:rFonts w:ascii="Arial" w:hAnsi="Arial" w:cs="Arial"/>
        </w:rPr>
      </w:pPr>
      <w:r w:rsidRPr="00357DBF">
        <w:rPr>
          <w:rFonts w:ascii="Arial" w:hAnsi="Arial" w:cs="Arial"/>
          <w:b/>
        </w:rPr>
        <w:t>Job Ref:</w:t>
      </w:r>
      <w:r>
        <w:rPr>
          <w:rFonts w:ascii="Arial" w:hAnsi="Arial" w:cs="Arial"/>
        </w:rPr>
        <w:tab/>
      </w:r>
      <w:r w:rsidR="00A46FAC">
        <w:rPr>
          <w:rFonts w:ascii="Arial" w:hAnsi="Arial" w:cs="Arial"/>
        </w:rPr>
        <w:t>ESO17/B</w:t>
      </w:r>
    </w:p>
    <w:p w14:paraId="16056528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</w:p>
    <w:p w14:paraId="68066015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4FC9" wp14:editId="22FCA7E4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5C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Hl/lDLdAAAACgEAAA8AAAAAAAAAAAAAAAAAdgQAAGRycy9kb3ducmV2LnhtbFBL&#10;BQYAAAAABAAEAPMAAACABQAAAAA=&#10;"/>
            </w:pict>
          </mc:Fallback>
        </mc:AlternateContent>
      </w:r>
    </w:p>
    <w:p w14:paraId="57A0FA71" w14:textId="77777777" w:rsidR="00547D23" w:rsidRPr="00D61F03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0DAC82BC" w14:textId="1D71052C" w:rsidR="00547D23" w:rsidRDefault="00547D23" w:rsidP="00547D23">
      <w:pPr>
        <w:ind w:left="2160" w:hanging="2160"/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Job Description:</w:t>
      </w:r>
    </w:p>
    <w:p w14:paraId="575ED4A8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contribute to the effective and efficient delivery of employment and training programmes.</w:t>
      </w:r>
    </w:p>
    <w:p w14:paraId="6C1115BC" w14:textId="0BE6754C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develo</w:t>
      </w:r>
      <w:r w:rsidR="00F86585">
        <w:rPr>
          <w:rFonts w:ascii="Arial" w:hAnsi="Arial" w:cs="Arial"/>
          <w:color w:val="000000"/>
        </w:rPr>
        <w:t xml:space="preserve">p comprehensive knowledge of </w:t>
      </w:r>
      <w:proofErr w:type="spellStart"/>
      <w:r w:rsidR="00F86585">
        <w:rPr>
          <w:rFonts w:ascii="Arial" w:hAnsi="Arial" w:cs="Arial"/>
          <w:color w:val="000000"/>
        </w:rPr>
        <w:t>Usel</w:t>
      </w:r>
      <w:r w:rsidRPr="00642137">
        <w:rPr>
          <w:rFonts w:ascii="Arial" w:hAnsi="Arial" w:cs="Arial"/>
          <w:color w:val="000000"/>
        </w:rPr>
        <w:t>’s</w:t>
      </w:r>
      <w:proofErr w:type="spellEnd"/>
      <w:r w:rsidRPr="00642137">
        <w:rPr>
          <w:rFonts w:ascii="Arial" w:hAnsi="Arial" w:cs="Arial"/>
          <w:color w:val="000000"/>
        </w:rPr>
        <w:t xml:space="preserve"> project/programme portfolio and adhere to associated guidance and quality frameworks in the delivery of each project/programme. </w:t>
      </w:r>
    </w:p>
    <w:p w14:paraId="667BABEE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effectively participate as a team member to ensure the successful delivery of employment and training related programmes to eligible participants within an agreed geographic spread.  </w:t>
      </w:r>
    </w:p>
    <w:p w14:paraId="317FB330" w14:textId="4C038762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ensure that services are delivered to all stakeholders on schedule and to a </w:t>
      </w:r>
      <w:r w:rsidR="00F86585" w:rsidRPr="00642137">
        <w:rPr>
          <w:rFonts w:ascii="Arial" w:hAnsi="Arial" w:cs="Arial"/>
          <w:color w:val="000000"/>
        </w:rPr>
        <w:t>high-quality</w:t>
      </w:r>
      <w:r w:rsidRPr="00642137">
        <w:rPr>
          <w:rFonts w:ascii="Arial" w:hAnsi="Arial" w:cs="Arial"/>
          <w:color w:val="000000"/>
        </w:rPr>
        <w:t xml:space="preserve"> standard.</w:t>
      </w:r>
    </w:p>
    <w:p w14:paraId="0B09F73B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provide a professional and quality-based assessment of both participant and employer needs and offer impartial information, advice and guidance on all aspects of work related issues within programme parameters.</w:t>
      </w:r>
    </w:p>
    <w:p w14:paraId="185E4E27" w14:textId="3E6D8920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signpost participant</w:t>
      </w:r>
      <w:r w:rsidR="00F86585">
        <w:rPr>
          <w:rFonts w:ascii="Arial" w:hAnsi="Arial" w:cs="Arial"/>
          <w:color w:val="000000"/>
        </w:rPr>
        <w:t>s</w:t>
      </w:r>
      <w:r w:rsidRPr="00642137">
        <w:rPr>
          <w:rFonts w:ascii="Arial" w:hAnsi="Arial" w:cs="Arial"/>
          <w:color w:val="000000"/>
        </w:rPr>
        <w:t xml:space="preserve"> to external services to assist them with non-employment related matters</w:t>
      </w:r>
    </w:p>
    <w:p w14:paraId="74E8FF16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deliver on agreed personal vocational action and development plans for clients to enhance opportunities of obtaining paid employment</w:t>
      </w:r>
    </w:p>
    <w:p w14:paraId="298EF5CA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generate employment and work experience opportunities and match participant and employer needs.</w:t>
      </w:r>
    </w:p>
    <w:p w14:paraId="6C781787" w14:textId="0B327841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deliver training to programme participants.</w:t>
      </w:r>
    </w:p>
    <w:p w14:paraId="562B8B61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assist participants with job search activities</w:t>
      </w:r>
    </w:p>
    <w:p w14:paraId="5F8EF376" w14:textId="11B20306" w:rsidR="00642137" w:rsidRPr="00642137" w:rsidRDefault="00F86585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promote </w:t>
      </w:r>
      <w:proofErr w:type="spellStart"/>
      <w:r>
        <w:rPr>
          <w:rFonts w:ascii="Arial" w:hAnsi="Arial" w:cs="Arial"/>
          <w:color w:val="000000"/>
        </w:rPr>
        <w:t>Usel</w:t>
      </w:r>
      <w:proofErr w:type="spellEnd"/>
      <w:r w:rsidR="00642137" w:rsidRPr="00642137">
        <w:rPr>
          <w:rFonts w:ascii="Arial" w:hAnsi="Arial" w:cs="Arial"/>
          <w:color w:val="000000"/>
        </w:rPr>
        <w:t xml:space="preserve"> services to employers, participants and referral agencies and assist with associated outreach activities. </w:t>
      </w:r>
    </w:p>
    <w:p w14:paraId="0A1ECCF0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actively participate in the recruitment of participants and employers </w:t>
      </w:r>
    </w:p>
    <w:p w14:paraId="5AA8C936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ensure that relevant administration standards and requirements are adhered to for each project/programme.</w:t>
      </w:r>
    </w:p>
    <w:p w14:paraId="183BF509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ensure that associated Management Information Systems are maintained to ensure up-to-date and accurate information.</w:t>
      </w:r>
    </w:p>
    <w:p w14:paraId="13E01BF0" w14:textId="77777777" w:rsidR="00642137" w:rsidRDefault="00642137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6177F46" w14:textId="77777777" w:rsidR="00547D23" w:rsidRPr="00D61F03" w:rsidRDefault="00547D23" w:rsidP="009C40D9">
      <w:pPr>
        <w:jc w:val="both"/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Person Specification:</w:t>
      </w:r>
    </w:p>
    <w:p w14:paraId="0983D3D5" w14:textId="3B5EB1ED" w:rsidR="00547D23" w:rsidRDefault="00547D23" w:rsidP="009C40D9">
      <w:pPr>
        <w:jc w:val="both"/>
        <w:rPr>
          <w:rFonts w:ascii="Arial" w:hAnsi="Arial" w:cs="Arial"/>
          <w:b/>
          <w:iCs/>
        </w:rPr>
      </w:pPr>
      <w:r w:rsidRPr="00D61F03">
        <w:rPr>
          <w:rFonts w:ascii="Arial" w:hAnsi="Arial" w:cs="Arial"/>
          <w:iCs/>
        </w:rPr>
        <w:t xml:space="preserve">      </w:t>
      </w:r>
      <w:r w:rsidRPr="00D61F03">
        <w:rPr>
          <w:rFonts w:ascii="Arial" w:hAnsi="Arial" w:cs="Arial"/>
          <w:b/>
          <w:iCs/>
        </w:rPr>
        <w:t>Essential:</w:t>
      </w:r>
    </w:p>
    <w:p w14:paraId="21123C8A" w14:textId="3D395BF7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At least one year’s demonstrable proven competence in providing career/employability mentoring in a one-to-one and/or group setting.  (Number of years’ experience may be increased should there be a need to facilitate manageable shortlists)</w:t>
      </w:r>
    </w:p>
    <w:p w14:paraId="53A94057" w14:textId="13570AB5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Demonstrable understanding of government welfare to work programmes </w:t>
      </w:r>
    </w:p>
    <w:p w14:paraId="1F162B04" w14:textId="1F1804EF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lastRenderedPageBreak/>
        <w:t>Demonstrable ability to create and sustain effective working relationships with key stakeholders</w:t>
      </w:r>
    </w:p>
    <w:p w14:paraId="307CF106" w14:textId="20644EF8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Demonstrable excellent written and verbal communication skills as well as organisational skills. </w:t>
      </w:r>
    </w:p>
    <w:p w14:paraId="44375257" w14:textId="7B703B9D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Computer Literate, </w:t>
      </w:r>
      <w:proofErr w:type="gramStart"/>
      <w:r w:rsidRPr="00642137">
        <w:rPr>
          <w:rFonts w:ascii="Arial" w:hAnsi="Arial" w:cs="Arial"/>
          <w:color w:val="000000"/>
        </w:rPr>
        <w:t>in particular Microsoft</w:t>
      </w:r>
      <w:proofErr w:type="gramEnd"/>
      <w:r w:rsidRPr="00642137">
        <w:rPr>
          <w:rFonts w:ascii="Arial" w:hAnsi="Arial" w:cs="Arial"/>
          <w:color w:val="000000"/>
        </w:rPr>
        <w:t xml:space="preserve"> Office packages (Excel, Word, and Outlook etc.)</w:t>
      </w:r>
    </w:p>
    <w:p w14:paraId="6F1F3C82" w14:textId="40BFF886" w:rsidR="00735BDC" w:rsidRPr="00F86585" w:rsidRDefault="00642137" w:rsidP="007851A4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86585">
        <w:rPr>
          <w:rFonts w:ascii="Arial" w:hAnsi="Arial" w:cs="Arial"/>
          <w:color w:val="000000"/>
        </w:rPr>
        <w:t>Driving Licence and access to a car (if the effects of a disability preclude an individual from holding a driving licence then they should indicate how they could meet the mobility requirements of the post).</w:t>
      </w:r>
    </w:p>
    <w:p w14:paraId="4949CD26" w14:textId="7C431089" w:rsidR="00547D23" w:rsidRDefault="00547D23" w:rsidP="00642137">
      <w:pPr>
        <w:ind w:left="360"/>
        <w:jc w:val="both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Desirable:</w:t>
      </w:r>
    </w:p>
    <w:p w14:paraId="1C6C9923" w14:textId="7A4A4514" w:rsidR="009C40D9" w:rsidRPr="009C40D9" w:rsidRDefault="009C40D9" w:rsidP="00642137">
      <w:pPr>
        <w:pStyle w:val="NoSpacing"/>
        <w:numPr>
          <w:ilvl w:val="0"/>
          <w:numId w:val="35"/>
        </w:numPr>
        <w:jc w:val="both"/>
        <w:rPr>
          <w:rFonts w:ascii="Arial" w:hAnsi="Arial" w:cs="Arial"/>
        </w:rPr>
      </w:pPr>
      <w:r w:rsidRPr="009C40D9">
        <w:rPr>
          <w:rFonts w:ascii="Arial" w:hAnsi="Arial" w:cs="Arial"/>
        </w:rPr>
        <w:t>Advice &amp; Guidance Level 2 qualification and/or Certificate in Mentoring.</w:t>
      </w:r>
    </w:p>
    <w:p w14:paraId="599D160A" w14:textId="1D32DDAF" w:rsidR="009C40D9" w:rsidRPr="00F86585" w:rsidRDefault="009C40D9" w:rsidP="005277A3">
      <w:pPr>
        <w:pStyle w:val="NoSpacing"/>
        <w:numPr>
          <w:ilvl w:val="0"/>
          <w:numId w:val="35"/>
        </w:numPr>
        <w:jc w:val="both"/>
        <w:rPr>
          <w:rFonts w:ascii="Arial" w:hAnsi="Arial" w:cs="Arial"/>
        </w:rPr>
      </w:pPr>
      <w:r w:rsidRPr="00F86585">
        <w:rPr>
          <w:rFonts w:ascii="Arial" w:hAnsi="Arial" w:cs="Arial"/>
        </w:rPr>
        <w:t>Knowledge of the needs of people with a disability or people with health conditions within an employment setting.</w:t>
      </w:r>
    </w:p>
    <w:p w14:paraId="21574510" w14:textId="77777777" w:rsidR="009C40D9" w:rsidRPr="009C40D9" w:rsidRDefault="009C40D9" w:rsidP="00642137">
      <w:pPr>
        <w:pStyle w:val="NoSpacing"/>
        <w:ind w:left="720"/>
        <w:jc w:val="both"/>
        <w:rPr>
          <w:rFonts w:ascii="Arial" w:hAnsi="Arial" w:cs="Arial"/>
        </w:rPr>
      </w:pPr>
    </w:p>
    <w:p w14:paraId="3F3CDA4B" w14:textId="6DA460D9" w:rsidR="009C40D9" w:rsidRPr="009C40D9" w:rsidRDefault="00F86585" w:rsidP="00642137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Usel</w:t>
      </w:r>
      <w:r w:rsidR="009C40D9" w:rsidRPr="009C40D9">
        <w:rPr>
          <w:rFonts w:ascii="Arial" w:hAnsi="Arial" w:cs="Arial"/>
        </w:rPr>
        <w:t xml:space="preserve"> is committed to safeguarding and promoting the welfare of children, young people and vulnerable adults. Employment to this post is therefore subject to an Access NI Enhanced Check. </w:t>
      </w:r>
    </w:p>
    <w:p w14:paraId="698B682B" w14:textId="7A4B5741" w:rsidR="002E0D47" w:rsidRPr="00D61F03" w:rsidRDefault="002E0D47" w:rsidP="00642137">
      <w:pPr>
        <w:jc w:val="both"/>
        <w:rPr>
          <w:rFonts w:ascii="Arial" w:hAnsi="Arial" w:cs="Arial"/>
        </w:rPr>
      </w:pPr>
    </w:p>
    <w:p w14:paraId="5E2D0F20" w14:textId="77777777" w:rsidR="002E0D47" w:rsidRPr="00D61F03" w:rsidRDefault="002E0D47" w:rsidP="00642137">
      <w:pPr>
        <w:jc w:val="both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Terms and Conditions</w:t>
      </w:r>
    </w:p>
    <w:p w14:paraId="01AA207C" w14:textId="3D5AC870" w:rsidR="002E0D47" w:rsidRPr="009C40D9" w:rsidRDefault="009C40D9" w:rsidP="00642137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hd w:val="clear" w:color="auto" w:fill="FFFFFF"/>
        </w:rPr>
      </w:pPr>
      <w:r w:rsidRPr="009C40D9">
        <w:rPr>
          <w:rFonts w:ascii="Arial" w:hAnsi="Arial" w:cs="Arial"/>
          <w:shd w:val="clear" w:color="auto" w:fill="FFFFFF"/>
        </w:rPr>
        <w:t>27 days Annual Leave and 10 days Statutory Leave</w:t>
      </w:r>
    </w:p>
    <w:p w14:paraId="5A2DA96A" w14:textId="343B4BA1" w:rsidR="009C40D9" w:rsidRDefault="009C40D9" w:rsidP="00642137">
      <w:pPr>
        <w:pStyle w:val="NoSpacing"/>
        <w:numPr>
          <w:ilvl w:val="0"/>
          <w:numId w:val="37"/>
        </w:numPr>
        <w:jc w:val="both"/>
        <w:rPr>
          <w:rFonts w:ascii="Arial" w:hAnsi="Arial" w:cs="Arial"/>
        </w:rPr>
      </w:pPr>
      <w:r w:rsidRPr="009C40D9">
        <w:rPr>
          <w:rFonts w:ascii="Arial" w:hAnsi="Arial" w:cs="Arial"/>
        </w:rPr>
        <w:t>Monday to Thursday 8.15 a.m. – 4.30 p.m. and</w:t>
      </w:r>
      <w:r>
        <w:rPr>
          <w:rFonts w:ascii="Arial" w:hAnsi="Arial" w:cs="Arial"/>
        </w:rPr>
        <w:t xml:space="preserve"> </w:t>
      </w:r>
      <w:r w:rsidRPr="009C40D9">
        <w:rPr>
          <w:rFonts w:ascii="Arial" w:hAnsi="Arial" w:cs="Arial"/>
        </w:rPr>
        <w:t>Friday 8.15 –12.15 p.m. </w:t>
      </w:r>
    </w:p>
    <w:p w14:paraId="5EC85743" w14:textId="3EEF346A" w:rsidR="009C40D9" w:rsidRPr="009C40D9" w:rsidRDefault="009C40D9" w:rsidP="00642137">
      <w:pPr>
        <w:pStyle w:val="NoSpacing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9C40D9">
        <w:rPr>
          <w:rFonts w:ascii="Arial" w:hAnsi="Arial" w:cs="Arial"/>
        </w:rPr>
        <w:t>Auto Enrolment Pension Scheme</w:t>
      </w:r>
    </w:p>
    <w:p w14:paraId="375F4D81" w14:textId="60973F28" w:rsidR="002E0D47" w:rsidRPr="00D61F03" w:rsidRDefault="002E0D47" w:rsidP="002E0D47">
      <w:pPr>
        <w:rPr>
          <w:rFonts w:ascii="Arial" w:hAnsi="Arial" w:cs="Arial"/>
        </w:rPr>
      </w:pPr>
    </w:p>
    <w:p w14:paraId="255ED96B" w14:textId="5E5F1509" w:rsidR="002E0D47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Pay</w:t>
      </w:r>
    </w:p>
    <w:p w14:paraId="00B6E319" w14:textId="456C5B4A" w:rsidR="00642137" w:rsidRPr="00642137" w:rsidRDefault="00642137" w:rsidP="00642137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642137">
        <w:rPr>
          <w:rFonts w:ascii="Arial" w:hAnsi="Arial" w:cs="Arial"/>
        </w:rPr>
        <w:t>£21,348-£24,725</w:t>
      </w:r>
    </w:p>
    <w:p w14:paraId="54C5A78A" w14:textId="77777777" w:rsidR="002E0D47" w:rsidRPr="00D61F03" w:rsidRDefault="002E0D47" w:rsidP="002E0D47">
      <w:pPr>
        <w:pStyle w:val="ListParagraph"/>
        <w:rPr>
          <w:rFonts w:ascii="Arial" w:hAnsi="Arial" w:cs="Arial"/>
        </w:rPr>
      </w:pPr>
    </w:p>
    <w:p w14:paraId="374CAE7E" w14:textId="3F86E6D0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35517CEB" w14:textId="77777777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5CB1493D" w14:textId="77777777" w:rsidR="00547D23" w:rsidRPr="00D61F03" w:rsidRDefault="00547D23" w:rsidP="00547D23">
      <w:pPr>
        <w:rPr>
          <w:rFonts w:ascii="Arial" w:hAnsi="Arial" w:cs="Arial"/>
        </w:rPr>
      </w:pPr>
    </w:p>
    <w:p w14:paraId="18537EE2" w14:textId="77777777" w:rsidR="00547D23" w:rsidRPr="00D61F03" w:rsidRDefault="00547D23">
      <w:pPr>
        <w:rPr>
          <w:rFonts w:ascii="Arial" w:hAnsi="Arial" w:cs="Arial"/>
        </w:rPr>
      </w:pPr>
    </w:p>
    <w:sectPr w:rsidR="00547D23" w:rsidRPr="00D61F03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B30"/>
    <w:multiLevelType w:val="hybridMultilevel"/>
    <w:tmpl w:val="BD7A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C92421"/>
    <w:multiLevelType w:val="hybridMultilevel"/>
    <w:tmpl w:val="7C08C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3F9"/>
    <w:multiLevelType w:val="multilevel"/>
    <w:tmpl w:val="C92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82140"/>
    <w:multiLevelType w:val="hybridMultilevel"/>
    <w:tmpl w:val="A42C9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21D3"/>
    <w:multiLevelType w:val="hybridMultilevel"/>
    <w:tmpl w:val="C6ECD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481E"/>
    <w:multiLevelType w:val="hybridMultilevel"/>
    <w:tmpl w:val="F2149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B4E84"/>
    <w:multiLevelType w:val="hybridMultilevel"/>
    <w:tmpl w:val="ABDE0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F3EED"/>
    <w:multiLevelType w:val="hybridMultilevel"/>
    <w:tmpl w:val="9B56D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127D"/>
    <w:multiLevelType w:val="hybridMultilevel"/>
    <w:tmpl w:val="17BE5B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57078D"/>
    <w:multiLevelType w:val="multilevel"/>
    <w:tmpl w:val="D84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DD64B9"/>
    <w:multiLevelType w:val="hybridMultilevel"/>
    <w:tmpl w:val="B73E4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5555D"/>
    <w:multiLevelType w:val="hybridMultilevel"/>
    <w:tmpl w:val="13FE7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162"/>
    <w:multiLevelType w:val="hybridMultilevel"/>
    <w:tmpl w:val="39D02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2609"/>
    <w:multiLevelType w:val="hybridMultilevel"/>
    <w:tmpl w:val="BA329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53118"/>
    <w:multiLevelType w:val="multilevel"/>
    <w:tmpl w:val="584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5926"/>
    <w:multiLevelType w:val="hybridMultilevel"/>
    <w:tmpl w:val="86469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052B"/>
    <w:multiLevelType w:val="hybridMultilevel"/>
    <w:tmpl w:val="CBC495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46B125D6"/>
    <w:multiLevelType w:val="multilevel"/>
    <w:tmpl w:val="9E8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B0036"/>
    <w:multiLevelType w:val="hybridMultilevel"/>
    <w:tmpl w:val="B058C54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DF075D"/>
    <w:multiLevelType w:val="hybridMultilevel"/>
    <w:tmpl w:val="654E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C538B"/>
    <w:multiLevelType w:val="hybridMultilevel"/>
    <w:tmpl w:val="9724B5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95B03"/>
    <w:multiLevelType w:val="hybridMultilevel"/>
    <w:tmpl w:val="8C40D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50FF6"/>
    <w:multiLevelType w:val="hybridMultilevel"/>
    <w:tmpl w:val="FDB81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365C5"/>
    <w:multiLevelType w:val="multilevel"/>
    <w:tmpl w:val="E6F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03CAA"/>
    <w:multiLevelType w:val="multilevel"/>
    <w:tmpl w:val="0D3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F66416"/>
    <w:multiLevelType w:val="hybridMultilevel"/>
    <w:tmpl w:val="B356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941C5"/>
    <w:multiLevelType w:val="hybridMultilevel"/>
    <w:tmpl w:val="E17E4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864AD"/>
    <w:multiLevelType w:val="multilevel"/>
    <w:tmpl w:val="015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42"/>
  </w:num>
  <w:num w:numId="5">
    <w:abstractNumId w:val="25"/>
  </w:num>
  <w:num w:numId="6">
    <w:abstractNumId w:val="20"/>
  </w:num>
  <w:num w:numId="7">
    <w:abstractNumId w:val="8"/>
  </w:num>
  <w:num w:numId="8">
    <w:abstractNumId w:val="1"/>
  </w:num>
  <w:num w:numId="9">
    <w:abstractNumId w:val="30"/>
  </w:num>
  <w:num w:numId="10">
    <w:abstractNumId w:val="9"/>
  </w:num>
  <w:num w:numId="11">
    <w:abstractNumId w:val="38"/>
  </w:num>
  <w:num w:numId="12">
    <w:abstractNumId w:val="39"/>
  </w:num>
  <w:num w:numId="13">
    <w:abstractNumId w:val="32"/>
  </w:num>
  <w:num w:numId="14">
    <w:abstractNumId w:val="41"/>
  </w:num>
  <w:num w:numId="15">
    <w:abstractNumId w:val="21"/>
  </w:num>
  <w:num w:numId="16">
    <w:abstractNumId w:val="27"/>
  </w:num>
  <w:num w:numId="17">
    <w:abstractNumId w:val="13"/>
  </w:num>
  <w:num w:numId="18">
    <w:abstractNumId w:val="22"/>
  </w:num>
  <w:num w:numId="19">
    <w:abstractNumId w:val="43"/>
  </w:num>
  <w:num w:numId="20">
    <w:abstractNumId w:val="6"/>
  </w:num>
  <w:num w:numId="21">
    <w:abstractNumId w:val="35"/>
  </w:num>
  <w:num w:numId="22">
    <w:abstractNumId w:val="4"/>
  </w:num>
  <w:num w:numId="23">
    <w:abstractNumId w:val="26"/>
  </w:num>
  <w:num w:numId="24">
    <w:abstractNumId w:val="12"/>
  </w:num>
  <w:num w:numId="25">
    <w:abstractNumId w:val="14"/>
  </w:num>
  <w:num w:numId="26">
    <w:abstractNumId w:val="23"/>
  </w:num>
  <w:num w:numId="27">
    <w:abstractNumId w:val="31"/>
  </w:num>
  <w:num w:numId="28">
    <w:abstractNumId w:val="29"/>
  </w:num>
  <w:num w:numId="29">
    <w:abstractNumId w:val="10"/>
  </w:num>
  <w:num w:numId="30">
    <w:abstractNumId w:val="17"/>
  </w:num>
  <w:num w:numId="31">
    <w:abstractNumId w:val="7"/>
  </w:num>
  <w:num w:numId="32">
    <w:abstractNumId w:val="15"/>
  </w:num>
  <w:num w:numId="33">
    <w:abstractNumId w:val="36"/>
  </w:num>
  <w:num w:numId="34">
    <w:abstractNumId w:val="3"/>
  </w:num>
  <w:num w:numId="35">
    <w:abstractNumId w:val="11"/>
  </w:num>
  <w:num w:numId="36">
    <w:abstractNumId w:val="5"/>
  </w:num>
  <w:num w:numId="37">
    <w:abstractNumId w:val="16"/>
  </w:num>
  <w:num w:numId="38">
    <w:abstractNumId w:val="18"/>
  </w:num>
  <w:num w:numId="39">
    <w:abstractNumId w:val="37"/>
  </w:num>
  <w:num w:numId="40">
    <w:abstractNumId w:val="40"/>
  </w:num>
  <w:num w:numId="41">
    <w:abstractNumId w:val="34"/>
  </w:num>
  <w:num w:numId="42">
    <w:abstractNumId w:val="33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3"/>
    <w:rsid w:val="00001B5A"/>
    <w:rsid w:val="00016F0F"/>
    <w:rsid w:val="000570BF"/>
    <w:rsid w:val="000F00FF"/>
    <w:rsid w:val="001713DE"/>
    <w:rsid w:val="001A3A34"/>
    <w:rsid w:val="002077E1"/>
    <w:rsid w:val="002260B1"/>
    <w:rsid w:val="002D2B14"/>
    <w:rsid w:val="002E0D47"/>
    <w:rsid w:val="00357DBF"/>
    <w:rsid w:val="003F0926"/>
    <w:rsid w:val="003F286D"/>
    <w:rsid w:val="00525D80"/>
    <w:rsid w:val="00547D23"/>
    <w:rsid w:val="00557FAB"/>
    <w:rsid w:val="00642137"/>
    <w:rsid w:val="00651499"/>
    <w:rsid w:val="006651B5"/>
    <w:rsid w:val="00670BBA"/>
    <w:rsid w:val="007306F3"/>
    <w:rsid w:val="00735BDC"/>
    <w:rsid w:val="008D60FA"/>
    <w:rsid w:val="008E7D6C"/>
    <w:rsid w:val="009C40D9"/>
    <w:rsid w:val="00A34056"/>
    <w:rsid w:val="00A46FAC"/>
    <w:rsid w:val="00B31A15"/>
    <w:rsid w:val="00BC4ED9"/>
    <w:rsid w:val="00C05C95"/>
    <w:rsid w:val="00C669D4"/>
    <w:rsid w:val="00D61F03"/>
    <w:rsid w:val="00E2079E"/>
    <w:rsid w:val="00E37534"/>
    <w:rsid w:val="00EF7BDE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AD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735B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4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Patrice Devine</cp:lastModifiedBy>
  <cp:revision>2</cp:revision>
  <dcterms:created xsi:type="dcterms:W3CDTF">2017-09-13T10:08:00Z</dcterms:created>
  <dcterms:modified xsi:type="dcterms:W3CDTF">2017-09-13T10:08:00Z</dcterms:modified>
</cp:coreProperties>
</file>