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572A1E">
        <w:rPr>
          <w:rFonts w:ascii="Arial" w:hAnsi="Arial" w:cs="Arial"/>
          <w:b/>
          <w:snapToGrid w:val="0"/>
          <w:sz w:val="22"/>
        </w:rPr>
        <w:t xml:space="preserve">Service Manager </w:t>
      </w:r>
      <w:r w:rsidR="00766522">
        <w:rPr>
          <w:rFonts w:ascii="Arial" w:hAnsi="Arial" w:cs="Arial"/>
          <w:b/>
          <w:snapToGrid w:val="0"/>
          <w:sz w:val="22"/>
        </w:rPr>
        <w:t>Projects</w:t>
      </w:r>
      <w:r w:rsidR="00AB1A83">
        <w:rPr>
          <w:rFonts w:ascii="Arial" w:hAnsi="Arial" w:cs="Arial"/>
          <w:b/>
          <w:snapToGrid w:val="0"/>
          <w:sz w:val="22"/>
        </w:rPr>
        <w:t xml:space="preserve"> (Fixed Term to 30</w:t>
      </w:r>
      <w:r w:rsidR="00AB1A83" w:rsidRPr="00AB1A83">
        <w:rPr>
          <w:rFonts w:ascii="Arial" w:hAnsi="Arial" w:cs="Arial"/>
          <w:b/>
          <w:snapToGrid w:val="0"/>
          <w:sz w:val="22"/>
          <w:vertAlign w:val="superscript"/>
        </w:rPr>
        <w:t>th</w:t>
      </w:r>
      <w:r w:rsidR="00AB1A83">
        <w:rPr>
          <w:rFonts w:ascii="Arial" w:hAnsi="Arial" w:cs="Arial"/>
          <w:b/>
          <w:snapToGrid w:val="0"/>
          <w:sz w:val="22"/>
        </w:rPr>
        <w:t xml:space="preserve"> June, 2019)</w:t>
      </w:r>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w:t>
      </w:r>
      <w:r w:rsidR="00AB1A83">
        <w:rPr>
          <w:rFonts w:ascii="Arial" w:hAnsi="Arial" w:cs="Arial"/>
          <w:snapToGrid w:val="0"/>
          <w:sz w:val="22"/>
          <w:szCs w:val="24"/>
          <w:lang w:val="en-GB"/>
        </w:rPr>
        <w:t>12.00noon Friday 6</w:t>
      </w:r>
      <w:r w:rsidR="00AB1A83" w:rsidRPr="00AB1A83">
        <w:rPr>
          <w:rFonts w:ascii="Arial" w:hAnsi="Arial" w:cs="Arial"/>
          <w:snapToGrid w:val="0"/>
          <w:sz w:val="22"/>
          <w:szCs w:val="24"/>
          <w:vertAlign w:val="superscript"/>
          <w:lang w:val="en-GB"/>
        </w:rPr>
        <w:t>th</w:t>
      </w:r>
      <w:r w:rsidR="00AB1A83">
        <w:rPr>
          <w:rFonts w:ascii="Arial" w:hAnsi="Arial" w:cs="Arial"/>
          <w:snapToGrid w:val="0"/>
          <w:sz w:val="22"/>
          <w:szCs w:val="24"/>
          <w:lang w:val="en-GB"/>
        </w:rPr>
        <w:t xml:space="preserve"> October, 2017.  </w:t>
      </w:r>
      <w:bookmarkStart w:id="0" w:name="_GoBack"/>
      <w:bookmarkEnd w:id="0"/>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242200"/>
    <w:rsid w:val="004F7AAC"/>
    <w:rsid w:val="00503227"/>
    <w:rsid w:val="005220EF"/>
    <w:rsid w:val="00572A1E"/>
    <w:rsid w:val="00603C24"/>
    <w:rsid w:val="0066169C"/>
    <w:rsid w:val="00682DCC"/>
    <w:rsid w:val="006C2908"/>
    <w:rsid w:val="00761F6A"/>
    <w:rsid w:val="00766522"/>
    <w:rsid w:val="00826F78"/>
    <w:rsid w:val="008964F2"/>
    <w:rsid w:val="008D752F"/>
    <w:rsid w:val="00943B19"/>
    <w:rsid w:val="009652C5"/>
    <w:rsid w:val="009D000E"/>
    <w:rsid w:val="00A35D0C"/>
    <w:rsid w:val="00A943B4"/>
    <w:rsid w:val="00AB1A83"/>
    <w:rsid w:val="00AD6A61"/>
    <w:rsid w:val="00AE0D7B"/>
    <w:rsid w:val="00C6648F"/>
    <w:rsid w:val="00CC6CA6"/>
    <w:rsid w:val="00CD1E5E"/>
    <w:rsid w:val="00D429E4"/>
    <w:rsid w:val="00D51247"/>
    <w:rsid w:val="00D9720B"/>
    <w:rsid w:val="00E66CF9"/>
    <w:rsid w:val="00EC7305"/>
    <w:rsid w:val="00F1671F"/>
    <w:rsid w:val="00F500F2"/>
    <w:rsid w:val="00FB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16</cp:revision>
  <dcterms:created xsi:type="dcterms:W3CDTF">2016-06-30T15:20:00Z</dcterms:created>
  <dcterms:modified xsi:type="dcterms:W3CDTF">2017-09-18T09:57:00Z</dcterms:modified>
</cp:coreProperties>
</file>