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D" w:rsidRDefault="0015373D" w:rsidP="0015373D">
      <w:pPr>
        <w:jc w:val="center"/>
      </w:pPr>
    </w:p>
    <w:p w:rsidR="0015373D" w:rsidRPr="00BC36BE" w:rsidRDefault="009F3D78" w:rsidP="0015373D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3pt;margin-top:27pt;width:333pt;height:22.5pt;z-index:251656704" strokeweight=".25pt">
            <v:shadow on="t"/>
            <v:textpath style="font-family:&quot;Arial Black&quot;;font-size:16pt;font-style:italic;v-text-kern:t" trim="t" fitpath="t" string="Families Acting For Innocent Relatives"/>
          </v:shape>
        </w:pict>
      </w:r>
      <w:r>
        <w:rPr>
          <w:rFonts w:ascii="Arial Narrow" w:hAnsi="Arial Narrow"/>
          <w:i/>
          <w:noProof/>
        </w:rPr>
        <w:pict>
          <v:line id="_x0000_s1032" style="position:absolute;left:0;text-align:left;z-index:251660800" from="248.4pt,7.8pt" to="370.8pt,7.8pt" o:allowincell="f"/>
        </w:pict>
      </w:r>
      <w:r>
        <w:rPr>
          <w:rFonts w:ascii="Arial Narrow" w:hAnsi="Arial Narrow"/>
          <w:i/>
          <w:noProof/>
        </w:rPr>
        <w:pict>
          <v:line id="_x0000_s1031" style="position:absolute;left:0;text-align:left;z-index:251659776" from="39.6pt,7.8pt" to="169.2pt,7.8pt" o:allowincell="f"/>
        </w:pict>
      </w:r>
      <w:r>
        <w:rPr>
          <w:rFonts w:ascii="Arial Narrow" w:hAnsi="Arial Narrow"/>
          <w:i/>
          <w:noProof/>
        </w:rPr>
        <w:pict>
          <v:line id="_x0000_s1030" style="position:absolute;left:0;text-align:left;z-index:251658752" from="248.4pt,51pt" to="370.8pt,51pt" o:allowincell="f"/>
        </w:pict>
      </w:r>
      <w:r>
        <w:rPr>
          <w:rFonts w:ascii="Arial Narrow" w:hAnsi="Arial Narrow"/>
          <w:i/>
          <w:noProof/>
        </w:rPr>
        <w:pict>
          <v:line id="_x0000_s1029" style="position:absolute;left:0;text-align:left;z-index:251657728" from="39.6pt,51pt" to="169.2pt,51pt" o:allowincell="f"/>
        </w:pict>
      </w:r>
      <w:r w:rsidR="0015373D">
        <w:rPr>
          <w:rFonts w:ascii="Arial Narrow" w:hAnsi="Arial Narrow"/>
          <w:i/>
          <w:noProof/>
        </w:rPr>
        <w:drawing>
          <wp:inline distT="0" distB="0" distL="0" distR="0">
            <wp:extent cx="1188720" cy="1059180"/>
            <wp:effectExtent l="19050" t="0" r="0" b="0"/>
            <wp:docPr id="1" name="Picture 1" descr="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3D" w:rsidRDefault="0015373D" w:rsidP="0015373D">
      <w:pPr>
        <w:pStyle w:val="Header"/>
        <w:jc w:val="center"/>
        <w:rPr>
          <w:rFonts w:ascii="Arial Narrow" w:hAnsi="Arial Narrow"/>
          <w:sz w:val="22"/>
        </w:rPr>
      </w:pPr>
      <w:smartTag w:uri="urn:schemas-microsoft-com:office:smarttags" w:element="City">
        <w:r>
          <w:rPr>
            <w:rFonts w:ascii="Arial Narrow" w:hAnsi="Arial Narrow"/>
            <w:sz w:val="22"/>
          </w:rPr>
          <w:t>Mount Pleasant</w:t>
        </w:r>
      </w:smartTag>
      <w:r>
        <w:rPr>
          <w:rFonts w:ascii="Arial Narrow" w:hAnsi="Arial Narrow"/>
          <w:sz w:val="22"/>
        </w:rPr>
        <w:t xml:space="preserve"> House, 18 Mowhan Road, Markethill, Co. </w:t>
      </w:r>
      <w:smartTag w:uri="urn:schemas-microsoft-com:office:smarttags" w:element="place">
        <w:r>
          <w:rPr>
            <w:rFonts w:ascii="Arial Narrow" w:hAnsi="Arial Narrow"/>
            <w:sz w:val="22"/>
          </w:rPr>
          <w:t>Armagh</w:t>
        </w:r>
      </w:smartTag>
      <w:r>
        <w:rPr>
          <w:rFonts w:ascii="Arial Narrow" w:hAnsi="Arial Narrow"/>
          <w:sz w:val="22"/>
        </w:rPr>
        <w:t xml:space="preserve"> BT60 1RQ </w:t>
      </w:r>
    </w:p>
    <w:p w:rsidR="0015373D" w:rsidRDefault="0015373D" w:rsidP="0015373D">
      <w:pPr>
        <w:pStyle w:val="Header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Tel: 028 37552619               </w:t>
      </w:r>
    </w:p>
    <w:p w:rsidR="0015373D" w:rsidRDefault="0015373D" w:rsidP="0015373D">
      <w:pPr>
        <w:pStyle w:val="Header"/>
        <w:jc w:val="center"/>
      </w:pPr>
      <w:r>
        <w:t xml:space="preserve">E-mail: </w:t>
      </w:r>
      <w:hyperlink r:id="rId7" w:history="1">
        <w:r w:rsidRPr="00E77D42">
          <w:rPr>
            <w:rStyle w:val="Hyperlink"/>
          </w:rPr>
          <w:t>info@fairvictims.com</w:t>
        </w:r>
      </w:hyperlink>
      <w:r>
        <w:t xml:space="preserve">   : </w:t>
      </w:r>
      <w:hyperlink r:id="rId8" w:history="1">
        <w:r w:rsidRPr="00E104A1">
          <w:rPr>
            <w:rStyle w:val="Hyperlink"/>
          </w:rPr>
          <w:t>www.fairvictims.co.uk</w:t>
        </w:r>
      </w:hyperlink>
    </w:p>
    <w:p w:rsidR="0015373D" w:rsidRDefault="0015373D" w:rsidP="0015373D">
      <w:pPr>
        <w:pStyle w:val="Header"/>
        <w:jc w:val="center"/>
      </w:pPr>
    </w:p>
    <w:p w:rsidR="0015373D" w:rsidRPr="0015373D" w:rsidRDefault="0015373D" w:rsidP="0015373D">
      <w:pPr>
        <w:pStyle w:val="Header"/>
        <w:jc w:val="center"/>
        <w:rPr>
          <w:b/>
        </w:rPr>
      </w:pPr>
      <w:r w:rsidRPr="0015373D">
        <w:rPr>
          <w:b/>
        </w:rPr>
        <w:t>CHARITY NUMBER:  XR33060</w:t>
      </w:r>
    </w:p>
    <w:p w:rsidR="0015373D" w:rsidRDefault="0015373D" w:rsidP="0015373D">
      <w:pPr>
        <w:jc w:val="center"/>
      </w:pPr>
    </w:p>
    <w:p w:rsidR="0015373D" w:rsidRDefault="0015373D" w:rsidP="0015373D">
      <w:pPr>
        <w:jc w:val="center"/>
      </w:pPr>
    </w:p>
    <w:p w:rsidR="0015373D" w:rsidRDefault="0015373D" w:rsidP="0015373D">
      <w:r>
        <w:t>APPLICATION REF:  VSP/FAO/17 (.......)</w:t>
      </w:r>
    </w:p>
    <w:p w:rsidR="0015373D" w:rsidRDefault="0015373D" w:rsidP="0015373D">
      <w:pPr>
        <w:jc w:val="center"/>
      </w:pPr>
    </w:p>
    <w:p w:rsidR="0015373D" w:rsidRDefault="0015373D" w:rsidP="0015373D"/>
    <w:p w:rsidR="0015373D" w:rsidRDefault="003A4428" w:rsidP="003A4428">
      <w:r>
        <w:t xml:space="preserve">Do not write your name on this document, it will be filed by the Monitoring Officer who will be the only person who can match it to your application </w:t>
      </w:r>
    </w:p>
    <w:p w:rsidR="0015373D" w:rsidRDefault="0015373D" w:rsidP="0015373D"/>
    <w:p w:rsidR="0015373D" w:rsidRDefault="0015373D" w:rsidP="0015373D">
      <w:pPr>
        <w:jc w:val="center"/>
      </w:pPr>
    </w:p>
    <w:p w:rsidR="0015373D" w:rsidRDefault="0015373D" w:rsidP="0015373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15373D" w:rsidTr="0015373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15373D" w:rsidRDefault="0015373D">
            <w:pPr>
              <w:rPr>
                <w:b/>
                <w:sz w:val="28"/>
                <w:szCs w:val="28"/>
              </w:rPr>
            </w:pPr>
          </w:p>
          <w:p w:rsidR="0015373D" w:rsidRPr="0015373D" w:rsidRDefault="0015373D">
            <w:pPr>
              <w:rPr>
                <w:b/>
                <w:sz w:val="28"/>
                <w:szCs w:val="28"/>
              </w:rPr>
            </w:pPr>
            <w:r w:rsidRPr="0015373D">
              <w:rPr>
                <w:b/>
                <w:sz w:val="28"/>
                <w:szCs w:val="28"/>
              </w:rPr>
              <w:t>Criminal Records: (Failure to disclose this information will result in dismissal)</w:t>
            </w: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</w:tc>
      </w:tr>
      <w:tr w:rsidR="0015373D" w:rsidTr="0015373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3D" w:rsidRDefault="0015373D"/>
          <w:p w:rsidR="0015373D" w:rsidRDefault="0015373D">
            <w:r>
              <w:t>Do you have any pending prosecutions or have you ever been convicted at a Court  or been cautioned by the police for any offences?</w:t>
            </w:r>
          </w:p>
          <w:p w:rsidR="0015373D" w:rsidRDefault="009F3D78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7.8pt;margin-top:8.95pt;width:30pt;height:22.8pt;z-index:251654656">
                  <v:textbox>
                    <w:txbxContent>
                      <w:p w:rsidR="0015373D" w:rsidRDefault="0015373D" w:rsidP="0015373D"/>
                    </w:txbxContent>
                  </v:textbox>
                </v:shape>
              </w:pict>
            </w:r>
            <w:r>
              <w:pict>
                <v:shape id="_x0000_s1027" type="#_x0000_t202" style="position:absolute;margin-left:198pt;margin-top:8.95pt;width:36pt;height:22.8pt;z-index:251655680">
                  <v:textbox>
                    <w:txbxContent>
                      <w:p w:rsidR="0015373D" w:rsidRDefault="0015373D" w:rsidP="0015373D"/>
                    </w:txbxContent>
                  </v:textbox>
                </v:shape>
              </w:pict>
            </w:r>
          </w:p>
          <w:p w:rsidR="0015373D" w:rsidRDefault="0015373D">
            <w:pPr>
              <w:tabs>
                <w:tab w:val="left" w:pos="3204"/>
              </w:tabs>
            </w:pPr>
            <w:r>
              <w:t xml:space="preserve">YES      </w:t>
            </w:r>
            <w:r>
              <w:tab/>
              <w:t>NO</w:t>
            </w:r>
          </w:p>
          <w:p w:rsidR="0015373D" w:rsidRDefault="0015373D"/>
          <w:p w:rsidR="0015373D" w:rsidRDefault="0015373D"/>
          <w:p w:rsidR="0015373D" w:rsidRDefault="0015373D"/>
        </w:tc>
      </w:tr>
      <w:tr w:rsidR="0015373D" w:rsidTr="0015373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3D" w:rsidRDefault="0015373D">
            <w:pPr>
              <w:rPr>
                <w:b/>
              </w:rPr>
            </w:pPr>
            <w:r>
              <w:rPr>
                <w:b/>
              </w:rPr>
              <w:t>Details of offence and date and place of court hearing:</w:t>
            </w: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  <w:p w:rsidR="0015373D" w:rsidRDefault="0015373D">
            <w:pPr>
              <w:rPr>
                <w:b/>
              </w:rPr>
            </w:pPr>
          </w:p>
        </w:tc>
      </w:tr>
    </w:tbl>
    <w:p w:rsidR="000D65AB" w:rsidRDefault="000D65AB" w:rsidP="0015373D"/>
    <w:p w:rsidR="0015373D" w:rsidRDefault="0015373D" w:rsidP="0015373D"/>
    <w:p w:rsidR="0015373D" w:rsidRDefault="0015373D" w:rsidP="0015373D"/>
    <w:p w:rsidR="0015373D" w:rsidRDefault="0015373D" w:rsidP="0015373D"/>
    <w:sectPr w:rsidR="0015373D" w:rsidSect="000D65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4C" w:rsidRDefault="00CE7C4C" w:rsidP="0015373D">
      <w:r>
        <w:separator/>
      </w:r>
    </w:p>
  </w:endnote>
  <w:endnote w:type="continuationSeparator" w:id="1">
    <w:p w:rsidR="00CE7C4C" w:rsidRDefault="00CE7C4C" w:rsidP="001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D" w:rsidRDefault="0015373D" w:rsidP="0015373D">
    <w:pPr>
      <w:pStyle w:val="Footer"/>
      <w:jc w:val="center"/>
    </w:pPr>
    <w:r>
      <w:t>CONFIDENTIAL – MANAGEMENT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4C" w:rsidRDefault="00CE7C4C" w:rsidP="0015373D">
      <w:r>
        <w:separator/>
      </w:r>
    </w:p>
  </w:footnote>
  <w:footnote w:type="continuationSeparator" w:id="1">
    <w:p w:rsidR="00CE7C4C" w:rsidRDefault="00CE7C4C" w:rsidP="0015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D" w:rsidRDefault="0015373D" w:rsidP="0015373D">
    <w:pPr>
      <w:pStyle w:val="Header"/>
      <w:jc w:val="center"/>
    </w:pPr>
    <w:r>
      <w:t>CONFIDENTIAL – MANAGEMENT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73D"/>
    <w:rsid w:val="000D65AB"/>
    <w:rsid w:val="0015373D"/>
    <w:rsid w:val="00355A82"/>
    <w:rsid w:val="003A4428"/>
    <w:rsid w:val="003F3DAE"/>
    <w:rsid w:val="004052C7"/>
    <w:rsid w:val="00522A55"/>
    <w:rsid w:val="007B0B40"/>
    <w:rsid w:val="009F3D78"/>
    <w:rsid w:val="00AF656B"/>
    <w:rsid w:val="00B47CFF"/>
    <w:rsid w:val="00CE7C4C"/>
    <w:rsid w:val="00D402C6"/>
    <w:rsid w:val="00FD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3D"/>
    <w:pPr>
      <w:jc w:val="left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373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1537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53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73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ctim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airvictim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2017-06-22T12:09:00Z</dcterms:created>
  <dcterms:modified xsi:type="dcterms:W3CDTF">2017-06-22T12:23:00Z</dcterms:modified>
</cp:coreProperties>
</file>