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FED6" w14:textId="1B05E7C1" w:rsidR="000E3D35" w:rsidRDefault="00CD390B" w:rsidP="000E3D3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5A41E" wp14:editId="36701597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4114800" cy="6858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BB4B5" w14:textId="0659C867" w:rsidR="000E3D35" w:rsidRPr="00876001" w:rsidRDefault="00435333" w:rsidP="001672E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HOLYWELL – DiverseCity Community Partnership</w:t>
                            </w:r>
                          </w:p>
                          <w:p w14:paraId="6E50708C" w14:textId="11FAD441" w:rsidR="00CD390B" w:rsidRPr="00876001" w:rsidRDefault="004F2661" w:rsidP="001672E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Job</w:t>
                            </w:r>
                            <w:r w:rsidR="00B920E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Opportunity</w:t>
                            </w:r>
                            <w:r w:rsidR="00876001" w:rsidRPr="008760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FAA12C" w14:textId="77777777" w:rsidR="000E3D35" w:rsidRDefault="000E3D35" w:rsidP="000E3D35">
                            <w:pPr>
                              <w:spacing w:after="0"/>
                            </w:pPr>
                          </w:p>
                          <w:p w14:paraId="5EE6784D" w14:textId="02C925E4" w:rsidR="00876001" w:rsidRDefault="00435333" w:rsidP="0087600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BF5FB6" wp14:editId="1919CEF9">
                                  <wp:extent cx="2756535" cy="827587"/>
                                  <wp:effectExtent l="0" t="0" r="12065" b="1079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ywell-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6535" cy="827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1FDE9" w14:textId="77777777" w:rsidR="00876001" w:rsidRDefault="00876001" w:rsidP="000E3D35">
                            <w:pPr>
                              <w:spacing w:after="0"/>
                            </w:pPr>
                          </w:p>
                          <w:p w14:paraId="49A60431" w14:textId="006CBA10" w:rsidR="00876001" w:rsidRDefault="00435333" w:rsidP="000E3D35">
                            <w:pPr>
                              <w:spacing w:after="0"/>
                            </w:pPr>
                            <w:r>
                              <w:t xml:space="preserve">HOLYWELL – DiverseCity Community Partnership, through Holywell Trust as lead partner, </w:t>
                            </w:r>
                            <w:r w:rsidR="00876001">
                              <w:t xml:space="preserve">welcomes </w:t>
                            </w:r>
                            <w:r w:rsidR="004F2661">
                              <w:t>applications for the post of</w:t>
                            </w:r>
                            <w:r w:rsidR="00876001">
                              <w:t xml:space="preserve">: </w:t>
                            </w:r>
                          </w:p>
                          <w:p w14:paraId="501A013E" w14:textId="77777777" w:rsidR="00876001" w:rsidRDefault="00876001" w:rsidP="000E3D35">
                            <w:pPr>
                              <w:spacing w:after="0"/>
                            </w:pPr>
                          </w:p>
                          <w:p w14:paraId="5C1036A4" w14:textId="675531D4" w:rsidR="00876001" w:rsidRPr="00876001" w:rsidRDefault="00347230" w:rsidP="00876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Casual Support Staff</w:t>
                            </w:r>
                          </w:p>
                          <w:p w14:paraId="1508052B" w14:textId="77777777" w:rsidR="00876001" w:rsidRDefault="00876001" w:rsidP="000E3D35">
                            <w:pPr>
                              <w:spacing w:after="0"/>
                            </w:pPr>
                          </w:p>
                          <w:p w14:paraId="4D93F2BD" w14:textId="77777777" w:rsidR="000E3D35" w:rsidRDefault="000E3D35" w:rsidP="000E3D35">
                            <w:pPr>
                              <w:spacing w:after="0"/>
                            </w:pPr>
                          </w:p>
                          <w:p w14:paraId="3FD4220A" w14:textId="1117904F" w:rsidR="00CD390B" w:rsidRDefault="004F2661" w:rsidP="000E3D35">
                            <w:pPr>
                              <w:spacing w:after="0"/>
                            </w:pPr>
                            <w:r>
                              <w:t>For a job application pack please contact:</w:t>
                            </w:r>
                          </w:p>
                          <w:p w14:paraId="482AAA41" w14:textId="77777777" w:rsidR="00FA5D79" w:rsidRDefault="00FA5D79" w:rsidP="000E3D35">
                            <w:pPr>
                              <w:spacing w:after="0"/>
                            </w:pPr>
                          </w:p>
                          <w:p w14:paraId="5007CE69" w14:textId="76E777F2" w:rsidR="004F2661" w:rsidRDefault="00435333" w:rsidP="000E3D35">
                            <w:pPr>
                              <w:spacing w:after="0"/>
                            </w:pPr>
                            <w:r>
                              <w:t>Lisa Clements</w:t>
                            </w:r>
                          </w:p>
                          <w:p w14:paraId="27D26A8A" w14:textId="077DB77F" w:rsidR="00FA5D79" w:rsidRDefault="00435333" w:rsidP="000E3D35">
                            <w:pPr>
                              <w:spacing w:after="0"/>
                            </w:pPr>
                            <w:r>
                              <w:t xml:space="preserve">Holywell Trust </w:t>
                            </w:r>
                          </w:p>
                          <w:p w14:paraId="67ECF382" w14:textId="77777777" w:rsidR="00876001" w:rsidRDefault="00876001" w:rsidP="000E3D35">
                            <w:pPr>
                              <w:spacing w:after="0"/>
                            </w:pPr>
                            <w:r>
                              <w:t xml:space="preserve">HOLYWELL – DiverseCity Community Partnership </w:t>
                            </w:r>
                          </w:p>
                          <w:p w14:paraId="4E4DEB53" w14:textId="61679665" w:rsidR="00FA5D79" w:rsidRDefault="00876001" w:rsidP="000E3D35">
                            <w:pPr>
                              <w:spacing w:after="0"/>
                            </w:pPr>
                            <w:r>
                              <w:t xml:space="preserve">8-14 Bishop Street </w:t>
                            </w:r>
                          </w:p>
                          <w:p w14:paraId="1E49BC07" w14:textId="77777777" w:rsidR="00FA5D79" w:rsidRDefault="000E3D35" w:rsidP="000E3D35">
                            <w:pPr>
                              <w:spacing w:after="0"/>
                            </w:pPr>
                            <w:r>
                              <w:t xml:space="preserve">Derry/Londonderry, </w:t>
                            </w:r>
                          </w:p>
                          <w:p w14:paraId="0DBF091A" w14:textId="77777777" w:rsidR="00FA5D79" w:rsidRDefault="00FA5D79" w:rsidP="000E3D35">
                            <w:pPr>
                              <w:spacing w:after="0"/>
                            </w:pPr>
                            <w:r>
                              <w:t>BT48 6PW</w:t>
                            </w:r>
                          </w:p>
                          <w:p w14:paraId="74CCD287" w14:textId="77777777" w:rsidR="00FA5D79" w:rsidRDefault="000E3D35" w:rsidP="000E3D35">
                            <w:pPr>
                              <w:spacing w:after="0"/>
                            </w:pPr>
                            <w:r>
                              <w:t xml:space="preserve">Tel. (028) 7126 1941 </w:t>
                            </w:r>
                          </w:p>
                          <w:p w14:paraId="70B58C10" w14:textId="51B24A26" w:rsidR="00CD390B" w:rsidRDefault="000E3D35" w:rsidP="000E3D35">
                            <w:pPr>
                              <w:spacing w:after="0"/>
                            </w:pPr>
                            <w:r>
                              <w:t xml:space="preserve">Email </w:t>
                            </w:r>
                            <w:r w:rsidR="00435333">
                              <w:t>lisa@holywelltrust.com</w:t>
                            </w:r>
                          </w:p>
                          <w:p w14:paraId="7FCB27F0" w14:textId="77777777" w:rsidR="000E3D35" w:rsidRDefault="00CD390B" w:rsidP="000E3D3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FC81235" w14:textId="16048302" w:rsidR="000E3D35" w:rsidRDefault="000E3D35" w:rsidP="000E3D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The deadline for completed </w:t>
                            </w:r>
                            <w:r w:rsidR="004F2661">
                              <w:t>applications</w:t>
                            </w:r>
                            <w:r w:rsidR="00876001">
                              <w:t xml:space="preserve"> is</w:t>
                            </w:r>
                            <w:r>
                              <w:t xml:space="preserve"> </w:t>
                            </w:r>
                            <w:r w:rsidR="006737B1">
                              <w:rPr>
                                <w:b/>
                              </w:rPr>
                              <w:t>2</w:t>
                            </w:r>
                            <w:r w:rsidR="00DA43E4" w:rsidRPr="00DA43E4">
                              <w:rPr>
                                <w:b/>
                              </w:rPr>
                              <w:t xml:space="preserve">.00pm </w:t>
                            </w:r>
                            <w:r w:rsidR="00B37D70">
                              <w:rPr>
                                <w:b/>
                              </w:rPr>
                              <w:t>Wednesday 30</w:t>
                            </w:r>
                            <w:r w:rsidR="00B37D70" w:rsidRPr="00B37D7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37D70">
                              <w:rPr>
                                <w:b/>
                              </w:rPr>
                              <w:t xml:space="preserve"> August 2017</w:t>
                            </w:r>
                            <w:r w:rsidR="004B5E8B">
                              <w:rPr>
                                <w:b/>
                              </w:rPr>
                              <w:t>.</w:t>
                            </w:r>
                          </w:p>
                          <w:p w14:paraId="4E42C5A5" w14:textId="77777777" w:rsidR="001672E3" w:rsidRDefault="001672E3" w:rsidP="0043533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3CC1510B" w14:textId="75B8D79F" w:rsidR="00992A36" w:rsidRDefault="00992A36" w:rsidP="0043533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t>Holywell Trust is registered with the Charity Commission for Northern Ireland - NIC105831</w:t>
                            </w:r>
                          </w:p>
                          <w:bookmarkEnd w:id="0"/>
                          <w:p w14:paraId="72A536D6" w14:textId="3DAF5E37" w:rsidR="000E3D35" w:rsidRDefault="000E3D35" w:rsidP="00CD3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.05pt;margin-top:-8.75pt;width:324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" filled="f" strokecolor="black [3213]" strokeweight="1.5pt">
                <v:textbox inset=",7.2pt,,7.2pt">
                  <w:txbxContent>
                    <w:p w14:paraId="57FBB4B5" w14:textId="0659C867" w:rsidR="000E3D35" w:rsidRPr="00876001" w:rsidRDefault="00435333" w:rsidP="001672E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HOLYWELL – DiverseCity Community Partnership</w:t>
                      </w:r>
                    </w:p>
                    <w:p w14:paraId="6E50708C" w14:textId="11FAD441" w:rsidR="00CD390B" w:rsidRPr="00876001" w:rsidRDefault="004F2661" w:rsidP="001672E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Job</w:t>
                      </w:r>
                      <w:r w:rsidR="00B920EB">
                        <w:rPr>
                          <w:b/>
                          <w:sz w:val="36"/>
                          <w:szCs w:val="36"/>
                        </w:rPr>
                        <w:t xml:space="preserve"> Opportunity</w:t>
                      </w:r>
                      <w:r w:rsidR="00876001" w:rsidRPr="0087600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FAA12C" w14:textId="77777777" w:rsidR="000E3D35" w:rsidRDefault="000E3D35" w:rsidP="000E3D35">
                      <w:pPr>
                        <w:spacing w:after="0"/>
                      </w:pPr>
                    </w:p>
                    <w:p w14:paraId="5EE6784D" w14:textId="02C925E4" w:rsidR="00876001" w:rsidRDefault="00435333" w:rsidP="00876001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BF5FB6" wp14:editId="1919CEF9">
                            <wp:extent cx="2756535" cy="827587"/>
                            <wp:effectExtent l="0" t="0" r="12065" b="1079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ywell-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6535" cy="827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1FDE9" w14:textId="77777777" w:rsidR="00876001" w:rsidRDefault="00876001" w:rsidP="000E3D35">
                      <w:pPr>
                        <w:spacing w:after="0"/>
                      </w:pPr>
                    </w:p>
                    <w:p w14:paraId="49A60431" w14:textId="006CBA10" w:rsidR="00876001" w:rsidRDefault="00435333" w:rsidP="000E3D35">
                      <w:pPr>
                        <w:spacing w:after="0"/>
                      </w:pPr>
                      <w:r>
                        <w:t xml:space="preserve">HOLYWELL – DiverseCity Community Partnership, through Holywell Trust as lead partner, </w:t>
                      </w:r>
                      <w:r w:rsidR="00876001">
                        <w:t xml:space="preserve">welcomes </w:t>
                      </w:r>
                      <w:r w:rsidR="004F2661">
                        <w:t>applications for the post of</w:t>
                      </w:r>
                      <w:r w:rsidR="00876001">
                        <w:t xml:space="preserve">: </w:t>
                      </w:r>
                    </w:p>
                    <w:p w14:paraId="501A013E" w14:textId="77777777" w:rsidR="00876001" w:rsidRDefault="00876001" w:rsidP="000E3D35">
                      <w:pPr>
                        <w:spacing w:after="0"/>
                      </w:pPr>
                    </w:p>
                    <w:p w14:paraId="5C1036A4" w14:textId="675531D4" w:rsidR="00876001" w:rsidRPr="00876001" w:rsidRDefault="00347230" w:rsidP="00876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Casual Support Staff</w:t>
                      </w:r>
                    </w:p>
                    <w:p w14:paraId="1508052B" w14:textId="77777777" w:rsidR="00876001" w:rsidRDefault="00876001" w:rsidP="000E3D35">
                      <w:pPr>
                        <w:spacing w:after="0"/>
                      </w:pPr>
                    </w:p>
                    <w:p w14:paraId="4D93F2BD" w14:textId="77777777" w:rsidR="000E3D35" w:rsidRDefault="000E3D35" w:rsidP="000E3D35">
                      <w:pPr>
                        <w:spacing w:after="0"/>
                      </w:pPr>
                    </w:p>
                    <w:p w14:paraId="3FD4220A" w14:textId="1117904F" w:rsidR="00CD390B" w:rsidRDefault="004F2661" w:rsidP="000E3D35">
                      <w:pPr>
                        <w:spacing w:after="0"/>
                      </w:pPr>
                      <w:r>
                        <w:t>For a job application pack please contact:</w:t>
                      </w:r>
                    </w:p>
                    <w:p w14:paraId="482AAA41" w14:textId="77777777" w:rsidR="00FA5D79" w:rsidRDefault="00FA5D79" w:rsidP="000E3D35">
                      <w:pPr>
                        <w:spacing w:after="0"/>
                      </w:pPr>
                    </w:p>
                    <w:p w14:paraId="5007CE69" w14:textId="76E777F2" w:rsidR="004F2661" w:rsidRDefault="00435333" w:rsidP="000E3D35">
                      <w:pPr>
                        <w:spacing w:after="0"/>
                      </w:pPr>
                      <w:r>
                        <w:t>Lisa Clements</w:t>
                      </w:r>
                    </w:p>
                    <w:p w14:paraId="27D26A8A" w14:textId="077DB77F" w:rsidR="00FA5D79" w:rsidRDefault="00435333" w:rsidP="000E3D35">
                      <w:pPr>
                        <w:spacing w:after="0"/>
                      </w:pPr>
                      <w:r>
                        <w:t xml:space="preserve">Holywell Trust </w:t>
                      </w:r>
                    </w:p>
                    <w:p w14:paraId="67ECF382" w14:textId="77777777" w:rsidR="00876001" w:rsidRDefault="00876001" w:rsidP="000E3D35">
                      <w:pPr>
                        <w:spacing w:after="0"/>
                      </w:pPr>
                      <w:r>
                        <w:t xml:space="preserve">HOLYWELL – DiverseCity Community Partnership </w:t>
                      </w:r>
                    </w:p>
                    <w:p w14:paraId="4E4DEB53" w14:textId="61679665" w:rsidR="00FA5D79" w:rsidRDefault="00876001" w:rsidP="000E3D35">
                      <w:pPr>
                        <w:spacing w:after="0"/>
                      </w:pPr>
                      <w:r>
                        <w:t xml:space="preserve">8-14 Bishop Street </w:t>
                      </w:r>
                    </w:p>
                    <w:p w14:paraId="1E49BC07" w14:textId="77777777" w:rsidR="00FA5D79" w:rsidRDefault="000E3D35" w:rsidP="000E3D35">
                      <w:pPr>
                        <w:spacing w:after="0"/>
                      </w:pPr>
                      <w:r>
                        <w:t xml:space="preserve">Derry/Londonderry, </w:t>
                      </w:r>
                    </w:p>
                    <w:p w14:paraId="0DBF091A" w14:textId="77777777" w:rsidR="00FA5D79" w:rsidRDefault="00FA5D79" w:rsidP="000E3D35">
                      <w:pPr>
                        <w:spacing w:after="0"/>
                      </w:pPr>
                      <w:r>
                        <w:t>BT48 6PW</w:t>
                      </w:r>
                    </w:p>
                    <w:p w14:paraId="74CCD287" w14:textId="77777777" w:rsidR="00FA5D79" w:rsidRDefault="000E3D35" w:rsidP="000E3D35">
                      <w:pPr>
                        <w:spacing w:after="0"/>
                      </w:pPr>
                      <w:r>
                        <w:t xml:space="preserve">Tel. (028) 7126 1941 </w:t>
                      </w:r>
                    </w:p>
                    <w:p w14:paraId="70B58C10" w14:textId="51B24A26" w:rsidR="00CD390B" w:rsidRDefault="000E3D35" w:rsidP="000E3D35">
                      <w:pPr>
                        <w:spacing w:after="0"/>
                      </w:pPr>
                      <w:r>
                        <w:t xml:space="preserve">Email </w:t>
                      </w:r>
                      <w:r w:rsidR="00435333">
                        <w:t>lisa@holywelltrust.com</w:t>
                      </w:r>
                    </w:p>
                    <w:p w14:paraId="7FCB27F0" w14:textId="77777777" w:rsidR="000E3D35" w:rsidRDefault="00CD390B" w:rsidP="000E3D35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2FC81235" w14:textId="16048302" w:rsidR="000E3D35" w:rsidRDefault="000E3D35" w:rsidP="000E3D3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The deadline for completed </w:t>
                      </w:r>
                      <w:r w:rsidR="004F2661">
                        <w:t>applications</w:t>
                      </w:r>
                      <w:r w:rsidR="00876001">
                        <w:t xml:space="preserve"> is</w:t>
                      </w:r>
                      <w:r>
                        <w:t xml:space="preserve"> </w:t>
                      </w:r>
                      <w:r w:rsidR="006737B1">
                        <w:rPr>
                          <w:b/>
                        </w:rPr>
                        <w:t>2</w:t>
                      </w:r>
                      <w:r w:rsidR="00DA43E4" w:rsidRPr="00DA43E4">
                        <w:rPr>
                          <w:b/>
                        </w:rPr>
                        <w:t xml:space="preserve">.00pm </w:t>
                      </w:r>
                      <w:r w:rsidR="00B37D70">
                        <w:rPr>
                          <w:b/>
                        </w:rPr>
                        <w:t>Wednesday 30</w:t>
                      </w:r>
                      <w:r w:rsidR="00B37D70" w:rsidRPr="00B37D70">
                        <w:rPr>
                          <w:b/>
                          <w:vertAlign w:val="superscript"/>
                        </w:rPr>
                        <w:t>th</w:t>
                      </w:r>
                      <w:r w:rsidR="00B37D70">
                        <w:rPr>
                          <w:b/>
                        </w:rPr>
                        <w:t xml:space="preserve"> August 2017</w:t>
                      </w:r>
                      <w:r w:rsidR="004B5E8B">
                        <w:rPr>
                          <w:b/>
                        </w:rPr>
                        <w:t>.</w:t>
                      </w:r>
                    </w:p>
                    <w:p w14:paraId="4E42C5A5" w14:textId="77777777" w:rsidR="001672E3" w:rsidRDefault="001672E3" w:rsidP="00435333">
                      <w:pPr>
                        <w:rPr>
                          <w:noProof/>
                          <w:lang w:val="en-US"/>
                        </w:rPr>
                      </w:pPr>
                    </w:p>
                    <w:p w14:paraId="3CC1510B" w14:textId="75B8D79F" w:rsidR="00992A36" w:rsidRDefault="00992A36" w:rsidP="00435333">
                      <w:pPr>
                        <w:rPr>
                          <w:noProof/>
                          <w:lang w:val="en-US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t>Holywell Trust is registered with the Charity Commission for Northern Ireland - NIC105831</w:t>
                      </w:r>
                    </w:p>
                    <w:bookmarkEnd w:id="1"/>
                    <w:p w14:paraId="72A536D6" w14:textId="3DAF5E37" w:rsidR="000E3D35" w:rsidRDefault="000E3D35" w:rsidP="00CD390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214CA1" w14:textId="77777777" w:rsidR="007E652E" w:rsidRDefault="00992A36" w:rsidP="000E3D35">
      <w:pPr>
        <w:spacing w:after="0"/>
      </w:pPr>
    </w:p>
    <w:sectPr w:rsidR="007E652E" w:rsidSect="00BE19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254"/>
    <w:multiLevelType w:val="hybridMultilevel"/>
    <w:tmpl w:val="C476572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243192C"/>
    <w:multiLevelType w:val="hybridMultilevel"/>
    <w:tmpl w:val="CDCE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5"/>
    <w:rsid w:val="000E3D35"/>
    <w:rsid w:val="00163019"/>
    <w:rsid w:val="001672E3"/>
    <w:rsid w:val="00347230"/>
    <w:rsid w:val="003B5E4E"/>
    <w:rsid w:val="00435333"/>
    <w:rsid w:val="00485E25"/>
    <w:rsid w:val="004B5E8B"/>
    <w:rsid w:val="004F2661"/>
    <w:rsid w:val="00502E87"/>
    <w:rsid w:val="006737B1"/>
    <w:rsid w:val="007C625C"/>
    <w:rsid w:val="00805526"/>
    <w:rsid w:val="00876001"/>
    <w:rsid w:val="008B23D5"/>
    <w:rsid w:val="008B6435"/>
    <w:rsid w:val="00992A36"/>
    <w:rsid w:val="009C3C21"/>
    <w:rsid w:val="00B37D70"/>
    <w:rsid w:val="00B920EB"/>
    <w:rsid w:val="00C0067E"/>
    <w:rsid w:val="00CD390B"/>
    <w:rsid w:val="00DA43E4"/>
    <w:rsid w:val="00E86843"/>
    <w:rsid w:val="00EC5A66"/>
    <w:rsid w:val="00EF3FC6"/>
    <w:rsid w:val="00FA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4974B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0B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3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B"/>
    <w:rPr>
      <w:rFonts w:ascii="Helvetica" w:hAnsi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0B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3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Holywell Consultancy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Deane</dc:creator>
  <cp:keywords/>
  <cp:lastModifiedBy>Gerard Deane</cp:lastModifiedBy>
  <cp:revision>3</cp:revision>
  <cp:lastPrinted>2017-08-08T10:26:00Z</cp:lastPrinted>
  <dcterms:created xsi:type="dcterms:W3CDTF">2017-08-08T10:37:00Z</dcterms:created>
  <dcterms:modified xsi:type="dcterms:W3CDTF">2017-08-08T14:02:00Z</dcterms:modified>
</cp:coreProperties>
</file>