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E3" w:rsidRDefault="00B31188">
      <w:pPr>
        <w:tabs>
          <w:tab w:val="left" w:pos="2160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B3F">
        <w:rPr>
          <w:rFonts w:ascii="Arial" w:hAnsi="Arial" w:cs="Arial"/>
        </w:rPr>
        <w:t>Post:</w:t>
      </w:r>
      <w:r w:rsidR="00976B3F">
        <w:rPr>
          <w:rFonts w:ascii="Arial" w:hAnsi="Arial" w:cs="Arial"/>
        </w:rPr>
        <w:tab/>
      </w:r>
      <w:r w:rsidR="00497560">
        <w:rPr>
          <w:rFonts w:ascii="Arial" w:hAnsi="Arial" w:cs="Arial"/>
        </w:rPr>
        <w:t>Young People’s Outreach &amp; Support Worker</w:t>
      </w:r>
    </w:p>
    <w:p w:rsidR="00976B3F" w:rsidRPr="00A230E3" w:rsidRDefault="00976B3F">
      <w:pPr>
        <w:tabs>
          <w:tab w:val="left" w:pos="2160"/>
        </w:tabs>
        <w:rPr>
          <w:rFonts w:ascii="Arial" w:hAnsi="Arial" w:cs="Arial"/>
        </w:rPr>
      </w:pPr>
    </w:p>
    <w:p w:rsidR="00976B3F" w:rsidRDefault="00976B3F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Application Ref No: </w:t>
      </w:r>
      <w:r>
        <w:rPr>
          <w:rFonts w:ascii="Arial" w:hAnsi="Arial" w:cs="Arial"/>
        </w:rPr>
        <w:tab/>
      </w:r>
      <w:r w:rsidR="00497560">
        <w:rPr>
          <w:rFonts w:ascii="Arial" w:hAnsi="Arial" w:cs="Arial"/>
        </w:rPr>
        <w:t>YPOSW0917</w:t>
      </w:r>
    </w:p>
    <w:p w:rsidR="00976B3F" w:rsidRDefault="00976B3F">
      <w:pPr>
        <w:tabs>
          <w:tab w:val="left" w:pos="2160"/>
        </w:tabs>
        <w:rPr>
          <w:rFonts w:ascii="Arial" w:hAnsi="Arial" w:cs="Arial"/>
        </w:rPr>
      </w:pPr>
    </w:p>
    <w:p w:rsidR="00976B3F" w:rsidRDefault="00976B3F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Closing Date:</w:t>
      </w:r>
      <w:r>
        <w:rPr>
          <w:rFonts w:ascii="Arial" w:hAnsi="Arial" w:cs="Arial"/>
        </w:rPr>
        <w:tab/>
      </w:r>
      <w:r w:rsidR="00497560">
        <w:rPr>
          <w:rFonts w:ascii="Arial" w:hAnsi="Arial" w:cs="Arial"/>
        </w:rPr>
        <w:t>12</w:t>
      </w:r>
      <w:r w:rsidR="00C11F9E">
        <w:rPr>
          <w:rFonts w:ascii="Arial" w:hAnsi="Arial" w:cs="Arial"/>
        </w:rPr>
        <w:t xml:space="preserve"> </w:t>
      </w:r>
      <w:r w:rsidR="00497560">
        <w:rPr>
          <w:rFonts w:ascii="Arial" w:hAnsi="Arial" w:cs="Arial"/>
        </w:rPr>
        <w:t>October</w:t>
      </w:r>
      <w:r w:rsidR="00A230E3">
        <w:rPr>
          <w:rFonts w:ascii="Arial" w:hAnsi="Arial" w:cs="Arial"/>
        </w:rPr>
        <w:t xml:space="preserve"> </w:t>
      </w:r>
      <w:r w:rsidR="005C4AB3">
        <w:rPr>
          <w:rFonts w:ascii="Arial" w:hAnsi="Arial" w:cs="Arial"/>
        </w:rPr>
        <w:t xml:space="preserve">2017 </w:t>
      </w:r>
      <w:r w:rsidR="00A230E3">
        <w:rPr>
          <w:rFonts w:ascii="Arial" w:hAnsi="Arial" w:cs="Arial"/>
        </w:rPr>
        <w:t xml:space="preserve">at </w:t>
      </w:r>
      <w:r w:rsidR="00807CF6">
        <w:rPr>
          <w:rFonts w:ascii="Arial" w:hAnsi="Arial" w:cs="Arial"/>
        </w:rPr>
        <w:t>3</w:t>
      </w:r>
      <w:r w:rsidR="00A230E3">
        <w:rPr>
          <w:rFonts w:ascii="Arial" w:hAnsi="Arial" w:cs="Arial"/>
        </w:rPr>
        <w:t>.00</w:t>
      </w:r>
      <w:r w:rsidR="00862A28">
        <w:rPr>
          <w:rFonts w:ascii="Arial" w:hAnsi="Arial" w:cs="Arial"/>
        </w:rPr>
        <w:t xml:space="preserve"> pm</w:t>
      </w:r>
    </w:p>
    <w:p w:rsidR="00976B3F" w:rsidRDefault="00976B3F">
      <w:pPr>
        <w:rPr>
          <w:rFonts w:ascii="Arial" w:hAnsi="Arial" w:cs="Arial"/>
        </w:rPr>
      </w:pPr>
    </w:p>
    <w:p w:rsidR="00976B3F" w:rsidRPr="001B3D08" w:rsidRDefault="00976B3F">
      <w:pPr>
        <w:rPr>
          <w:rFonts w:ascii="Arial" w:hAnsi="Arial" w:cs="Arial"/>
          <w:sz w:val="28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Please complete all sections of this application using black ink or typescript.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Surname: ____________________</w:t>
      </w:r>
      <w:r>
        <w:rPr>
          <w:rFonts w:ascii="Arial" w:hAnsi="Arial" w:cs="Arial"/>
        </w:rPr>
        <w:tab/>
        <w:t>First Name: _______________________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</w:t>
      </w:r>
    </w:p>
    <w:p w:rsidR="00976B3F" w:rsidRPr="00497560" w:rsidRDefault="00976B3F">
      <w:pPr>
        <w:rPr>
          <w:rFonts w:ascii="Arial" w:hAnsi="Arial" w:cs="Arial"/>
        </w:rPr>
      </w:pPr>
      <w:bookmarkStart w:id="0" w:name="_GoBack"/>
      <w:bookmarkEnd w:id="0"/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Contact Telephone Number: ____________________________________________</w:t>
      </w:r>
    </w:p>
    <w:p w:rsidR="00976B3F" w:rsidRPr="001B3D08" w:rsidRDefault="00976B3F">
      <w:pPr>
        <w:rPr>
          <w:rFonts w:ascii="Arial" w:hAnsi="Arial" w:cs="Arial"/>
          <w:sz w:val="22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pStyle w:val="Heading1"/>
      </w:pPr>
      <w:r>
        <w:t>QUALIFICATIONS</w:t>
      </w:r>
    </w:p>
    <w:p w:rsidR="00976B3F" w:rsidRPr="001B3D08" w:rsidRDefault="00976B3F">
      <w:pPr>
        <w:rPr>
          <w:rFonts w:ascii="Arial" w:hAnsi="Arial" w:cs="Arial"/>
          <w:sz w:val="1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2880"/>
        <w:gridCol w:w="1848"/>
        <w:gridCol w:w="1164"/>
        <w:gridCol w:w="1320"/>
      </w:tblGrid>
      <w:tr w:rsidR="00976B3F">
        <w:tc>
          <w:tcPr>
            <w:tcW w:w="202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288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84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Level</w:t>
            </w:r>
          </w:p>
        </w:tc>
        <w:tc>
          <w:tcPr>
            <w:tcW w:w="1164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</w:p>
        </w:tc>
        <w:tc>
          <w:tcPr>
            <w:tcW w:w="132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</w:tr>
      <w:tr w:rsidR="00976B3F">
        <w:tc>
          <w:tcPr>
            <w:tcW w:w="202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754"/>
        <w:gridCol w:w="1783"/>
        <w:gridCol w:w="1140"/>
        <w:gridCol w:w="1298"/>
      </w:tblGrid>
      <w:tr w:rsidR="00976B3F">
        <w:tc>
          <w:tcPr>
            <w:tcW w:w="2265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University/College</w:t>
            </w:r>
          </w:p>
        </w:tc>
        <w:tc>
          <w:tcPr>
            <w:tcW w:w="2754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783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Level</w:t>
            </w:r>
          </w:p>
        </w:tc>
        <w:tc>
          <w:tcPr>
            <w:tcW w:w="114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29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</w:tr>
      <w:tr w:rsidR="00976B3F">
        <w:tc>
          <w:tcPr>
            <w:tcW w:w="2265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pStyle w:val="Caption"/>
      </w:pPr>
      <w:r>
        <w:lastRenderedPageBreak/>
        <w:t>FURTHER TRAINING</w:t>
      </w:r>
    </w:p>
    <w:p w:rsidR="00976B3F" w:rsidRDefault="00976B3F">
      <w:pPr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958"/>
        <w:gridCol w:w="1800"/>
        <w:gridCol w:w="2040"/>
      </w:tblGrid>
      <w:tr w:rsidR="00976B3F">
        <w:tc>
          <w:tcPr>
            <w:tcW w:w="231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295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80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04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</w:tr>
      <w:tr w:rsidR="00976B3F">
        <w:tc>
          <w:tcPr>
            <w:tcW w:w="231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 EMPLOYMENT</w:t>
      </w:r>
      <w:r>
        <w:rPr>
          <w:rFonts w:ascii="Arial" w:hAnsi="Arial" w:cs="Arial"/>
        </w:rPr>
        <w:t xml:space="preserve">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Present Employer</w:t>
            </w: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(last employer):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Held:</w:t>
            </w:r>
          </w:p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Duties of Post: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appointed:</w:t>
            </w:r>
            <w:r>
              <w:rPr>
                <w:rFonts w:ascii="Arial" w:hAnsi="Arial" w:cs="Arial"/>
              </w:rPr>
              <w:tab/>
              <w:t xml:space="preserve">                                           Present Salary:</w:t>
            </w:r>
          </w:p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Notice:</w:t>
            </w:r>
          </w:p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tabs>
                <w:tab w:val="left" w:pos="5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your current employer?</w:t>
            </w:r>
            <w:r>
              <w:rPr>
                <w:rFonts w:ascii="Arial" w:hAnsi="Arial" w:cs="Arial"/>
              </w:rPr>
              <w:tab/>
              <w:t>YES  /  NO</w:t>
            </w:r>
          </w:p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</w:tc>
      </w:tr>
    </w:tbl>
    <w:p w:rsidR="00976B3F" w:rsidRDefault="00976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WORK EXPERIENCE</w:t>
      </w:r>
    </w:p>
    <w:p w:rsidR="00976B3F" w:rsidRDefault="00976B3F">
      <w:pPr>
        <w:rPr>
          <w:rFonts w:ascii="Arial" w:hAnsi="Arial" w:cs="Arial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1758"/>
        <w:gridCol w:w="2880"/>
        <w:gridCol w:w="2311"/>
      </w:tblGrid>
      <w:tr w:rsidR="00976B3F">
        <w:tc>
          <w:tcPr>
            <w:tcW w:w="2310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Employers Name and Address</w:t>
            </w:r>
          </w:p>
        </w:tc>
        <w:tc>
          <w:tcPr>
            <w:tcW w:w="1758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880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Duties</w:t>
            </w:r>
          </w:p>
        </w:tc>
        <w:tc>
          <w:tcPr>
            <w:tcW w:w="2311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Dates, Reason for Leaving</w:t>
            </w:r>
          </w:p>
        </w:tc>
      </w:tr>
      <w:tr w:rsidR="00976B3F">
        <w:tc>
          <w:tcPr>
            <w:tcW w:w="2310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  <w:sz w:val="18"/>
        </w:rPr>
      </w:pPr>
    </w:p>
    <w:p w:rsidR="00976B3F" w:rsidRDefault="00976B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Please continue on additional sheets if necessary</w:t>
      </w:r>
    </w:p>
    <w:p w:rsidR="00976B3F" w:rsidRDefault="00976B3F">
      <w:pPr>
        <w:pStyle w:val="Heading1"/>
      </w:pPr>
      <w:r>
        <w:lastRenderedPageBreak/>
        <w:t>RELEVANT EXPERIENCE TO THIS POST</w:t>
      </w:r>
    </w:p>
    <w:p w:rsidR="00976B3F" w:rsidRDefault="00976B3F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Personnel Specification, how do your skills, experience and abilities relate to this post?</w:t>
            </w: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76B3F">
        <w:tc>
          <w:tcPr>
            <w:tcW w:w="9242" w:type="dxa"/>
          </w:tcPr>
          <w:p w:rsidR="00976B3F" w:rsidRDefault="00976B3F">
            <w:pPr>
              <w:pStyle w:val="Heading1"/>
            </w:pPr>
            <w:r>
              <w:t>VOLUNTARY SERVICE OR COMMUNITY WORK</w:t>
            </w: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voluntary service or community work that you have undertaken or an unpaid voluntary basis.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76B3F">
        <w:tc>
          <w:tcPr>
            <w:tcW w:w="9242" w:type="dxa"/>
          </w:tcPr>
          <w:p w:rsidR="00976B3F" w:rsidRDefault="00976B3F">
            <w:pPr>
              <w:pStyle w:val="Heading1"/>
            </w:pPr>
            <w:r>
              <w:t>SICKNESS RECORD</w:t>
            </w: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of any illness which kept you absent from your employment over the past three years: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pStyle w:val="Heading1"/>
            </w:pPr>
            <w:r>
              <w:lastRenderedPageBreak/>
              <w:t>REFEREES</w:t>
            </w: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name two referees, who should have knowledge of you in a working/academic capacity.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  <w:t xml:space="preserve">Name: </w:t>
            </w: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Address:</w:t>
            </w: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Telephone No:</w:t>
            </w:r>
            <w:r>
              <w:rPr>
                <w:rFonts w:ascii="Arial" w:hAnsi="Arial" w:cs="Arial"/>
              </w:rPr>
              <w:tab/>
              <w:t>Position:</w:t>
            </w: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 xml:space="preserve">Name: </w:t>
            </w: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Address:</w:t>
            </w: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Telephone No:</w:t>
            </w:r>
            <w:r>
              <w:rPr>
                <w:rFonts w:ascii="Arial" w:hAnsi="Arial" w:cs="Arial"/>
              </w:rPr>
              <w:tab/>
              <w:t>Position: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Are you eligible to work in the UK:</w:t>
      </w:r>
      <w:r>
        <w:rPr>
          <w:rFonts w:ascii="Arial" w:hAnsi="Arial" w:cs="Arial"/>
        </w:rPr>
        <w:tab/>
        <w:t>YES  /  NO</w:t>
      </w:r>
    </w:p>
    <w:p w:rsidR="00976B3F" w:rsidRDefault="00976B3F">
      <w:pPr>
        <w:rPr>
          <w:rFonts w:ascii="Arial" w:hAnsi="Arial" w:cs="Arial"/>
          <w:sz w:val="12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You will be required to provide documentation to support this claim (under Section 8 of the Asylum and Immigration Action 1996) if offered the post.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pStyle w:val="Heading1"/>
      </w:pPr>
      <w:r>
        <w:t>DECLARATION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I declare that the information set forth in this application form is, to the best of my knowledge, true and complete.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to:</w:t>
      </w:r>
    </w:p>
    <w:p w:rsidR="00976B3F" w:rsidRDefault="00976B3F">
      <w:pPr>
        <w:jc w:val="center"/>
        <w:rPr>
          <w:rFonts w:ascii="Arial" w:hAnsi="Arial" w:cs="Arial"/>
        </w:rPr>
      </w:pPr>
    </w:p>
    <w:p w:rsidR="00976B3F" w:rsidRDefault="00976B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Ballybeen Women’s Centre</w:t>
      </w:r>
      <w:r w:rsidR="00862A28">
        <w:rPr>
          <w:rFonts w:ascii="Arial" w:hAnsi="Arial" w:cs="Arial"/>
        </w:rPr>
        <w:t xml:space="preserve"> by e-mail</w:t>
      </w:r>
    </w:p>
    <w:p w:rsidR="00862A28" w:rsidRPr="000C0C30" w:rsidRDefault="00862A28">
      <w:pPr>
        <w:jc w:val="center"/>
        <w:rPr>
          <w:rFonts w:ascii="Arial" w:hAnsi="Arial" w:cs="Arial"/>
          <w:sz w:val="12"/>
        </w:rPr>
      </w:pPr>
    </w:p>
    <w:p w:rsidR="00862A28" w:rsidRDefault="00497560">
      <w:pPr>
        <w:jc w:val="center"/>
        <w:rPr>
          <w:rFonts w:ascii="Arial" w:hAnsi="Arial" w:cs="Arial"/>
        </w:rPr>
      </w:pPr>
      <w:hyperlink r:id="rId5" w:history="1">
        <w:r w:rsidR="000C0C30" w:rsidRPr="007E0E48">
          <w:rPr>
            <w:rStyle w:val="Hyperlink"/>
            <w:rFonts w:ascii="Arial" w:hAnsi="Arial" w:cs="Arial"/>
          </w:rPr>
          <w:t>info@ballybeenwomenscentre.org</w:t>
        </w:r>
      </w:hyperlink>
    </w:p>
    <w:p w:rsidR="000C0C30" w:rsidRDefault="000C0C30">
      <w:pPr>
        <w:jc w:val="center"/>
        <w:rPr>
          <w:rFonts w:ascii="Arial" w:hAnsi="Arial" w:cs="Arial"/>
        </w:rPr>
      </w:pPr>
    </w:p>
    <w:p w:rsidR="000C0C30" w:rsidRDefault="000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 post to </w:t>
      </w:r>
    </w:p>
    <w:p w:rsidR="000C0C30" w:rsidRPr="000C0C30" w:rsidRDefault="000C0C30">
      <w:pPr>
        <w:jc w:val="center"/>
        <w:rPr>
          <w:rFonts w:ascii="Arial" w:hAnsi="Arial" w:cs="Arial"/>
          <w:sz w:val="12"/>
        </w:rPr>
      </w:pPr>
    </w:p>
    <w:p w:rsidR="000C0C30" w:rsidRDefault="000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Ballybeen Women’s Centre</w:t>
      </w:r>
    </w:p>
    <w:p w:rsidR="000C0C30" w:rsidRDefault="000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34 Ballybeen Square</w:t>
      </w:r>
    </w:p>
    <w:p w:rsidR="000C0C30" w:rsidRDefault="000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DUNDONALD</w:t>
      </w:r>
    </w:p>
    <w:p w:rsidR="000C0C30" w:rsidRDefault="000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BT16 2QE</w:t>
      </w:r>
    </w:p>
    <w:sectPr w:rsidR="000C0C30" w:rsidSect="008E32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1"/>
    <w:rsid w:val="00024A51"/>
    <w:rsid w:val="000C0C30"/>
    <w:rsid w:val="001A1C2B"/>
    <w:rsid w:val="001B3D08"/>
    <w:rsid w:val="001F5BBE"/>
    <w:rsid w:val="00237105"/>
    <w:rsid w:val="0029100D"/>
    <w:rsid w:val="00292E8C"/>
    <w:rsid w:val="0034000B"/>
    <w:rsid w:val="00346A33"/>
    <w:rsid w:val="00497560"/>
    <w:rsid w:val="005C4AB3"/>
    <w:rsid w:val="005E225C"/>
    <w:rsid w:val="006036AE"/>
    <w:rsid w:val="00686400"/>
    <w:rsid w:val="006D303D"/>
    <w:rsid w:val="00706B66"/>
    <w:rsid w:val="0075319F"/>
    <w:rsid w:val="007B0258"/>
    <w:rsid w:val="00807CF6"/>
    <w:rsid w:val="00862A28"/>
    <w:rsid w:val="008E3223"/>
    <w:rsid w:val="00960A1A"/>
    <w:rsid w:val="00976B3F"/>
    <w:rsid w:val="009B2012"/>
    <w:rsid w:val="00A230E3"/>
    <w:rsid w:val="00A77DDA"/>
    <w:rsid w:val="00B2731B"/>
    <w:rsid w:val="00B31188"/>
    <w:rsid w:val="00BB14A5"/>
    <w:rsid w:val="00C03820"/>
    <w:rsid w:val="00C11F9E"/>
    <w:rsid w:val="00C7218C"/>
    <w:rsid w:val="00CC15C0"/>
    <w:rsid w:val="00D87A6F"/>
    <w:rsid w:val="00DB78AB"/>
    <w:rsid w:val="00F8705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0E033"/>
  <w15:docId w15:val="{8E09C8EC-0DB8-45FD-8920-939A843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22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E32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35"/>
    <w:qFormat/>
    <w:rsid w:val="008E3223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2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C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lybeenwomenscent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</vt:lpstr>
    </vt:vector>
  </TitlesOfParts>
  <Company>BWC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</dc:title>
  <dc:creator>Janeen</dc:creator>
  <cp:lastModifiedBy>Janeen Tully</cp:lastModifiedBy>
  <cp:revision>2</cp:revision>
  <cp:lastPrinted>2017-08-16T14:20:00Z</cp:lastPrinted>
  <dcterms:created xsi:type="dcterms:W3CDTF">2017-09-22T12:19:00Z</dcterms:created>
  <dcterms:modified xsi:type="dcterms:W3CDTF">2017-09-22T12:19:00Z</dcterms:modified>
</cp:coreProperties>
</file>