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339D" w14:textId="4465A886" w:rsidR="00D06A18" w:rsidRDefault="00DE05B5" w:rsidP="00DE05B5">
      <w:pPr>
        <w:jc w:val="center"/>
        <w:rPr>
          <w:rFonts w:ascii="Arial" w:hAnsi="Arial" w:cs="Arial"/>
          <w:sz w:val="32"/>
          <w:szCs w:val="32"/>
          <w:u w:val="single"/>
        </w:rPr>
      </w:pPr>
      <w:r w:rsidRPr="00DE05B5">
        <w:rPr>
          <w:rFonts w:ascii="Arial" w:hAnsi="Arial" w:cs="Arial"/>
          <w:sz w:val="32"/>
          <w:szCs w:val="32"/>
          <w:u w:val="single"/>
        </w:rPr>
        <w:t>SOS ROLES AND RESPONSIBILITIES</w:t>
      </w:r>
    </w:p>
    <w:p w14:paraId="0AFF01FC" w14:textId="73FBEA33" w:rsidR="00DE05B5" w:rsidRDefault="00DE05B5" w:rsidP="00DE05B5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22549593" w14:textId="06D7F7C9" w:rsidR="00DE05B5" w:rsidRPr="00DE05B5" w:rsidRDefault="00DE05B5" w:rsidP="007111BC">
      <w:pPr>
        <w:rPr>
          <w:rFonts w:ascii="Arial" w:hAnsi="Arial" w:cs="Arial"/>
        </w:rPr>
      </w:pPr>
      <w:r w:rsidRPr="00DE05B5">
        <w:rPr>
          <w:rFonts w:ascii="Arial" w:hAnsi="Arial" w:cs="Arial"/>
          <w:u w:val="single"/>
        </w:rPr>
        <w:t xml:space="preserve">MANAGEMENT COMMITTEE- </w:t>
      </w:r>
      <w:r w:rsidRPr="00DE05B5">
        <w:rPr>
          <w:rFonts w:ascii="Arial" w:hAnsi="Arial" w:cs="Arial"/>
        </w:rPr>
        <w:t>RESPONSIBLE FOR GOVERANCE, OVERSIGHT OF SERVICES OFFERED, FUNDING DECISIONS</w:t>
      </w:r>
      <w:r w:rsidR="007111BC">
        <w:rPr>
          <w:rFonts w:ascii="Arial" w:hAnsi="Arial" w:cs="Arial"/>
        </w:rPr>
        <w:t xml:space="preserve"> </w:t>
      </w:r>
      <w:r w:rsidR="007111BC" w:rsidRPr="007111BC">
        <w:rPr>
          <w:rFonts w:ascii="Arial" w:hAnsi="Arial" w:cs="Arial"/>
        </w:rPr>
        <w:t>SETTING THE STRATEGIC DIRECTION TO GUIDE AND DIRECT THE ACTIVITIES OF THE ORGANISATION;ENSURING THE EFFECTIVE MANAGEMENT OF THE ORGANISATION AND ITS ACTIVITIES; AND</w:t>
      </w:r>
      <w:r w:rsidR="007111BC">
        <w:rPr>
          <w:rFonts w:ascii="Arial" w:hAnsi="Arial" w:cs="Arial"/>
        </w:rPr>
        <w:t xml:space="preserve"> </w:t>
      </w:r>
      <w:r w:rsidR="007111BC" w:rsidRPr="007111BC">
        <w:rPr>
          <w:rFonts w:ascii="Arial" w:hAnsi="Arial" w:cs="Arial"/>
        </w:rPr>
        <w:t>MONITORING THE ACTIVITIES OF THE ORGANISATION TO ENSURE THEY ARE IN KEEPING WITH THE FOUNDING PRINCIPLES, OBJECTS AND VALUES.</w:t>
      </w:r>
    </w:p>
    <w:p w14:paraId="3541B2AA" w14:textId="77777777" w:rsidR="00DE05B5" w:rsidRPr="00DE05B5" w:rsidRDefault="00DE05B5" w:rsidP="00DE05B5">
      <w:pPr>
        <w:pStyle w:val="NoSpacing"/>
        <w:rPr>
          <w:rFonts w:ascii="Arial" w:hAnsi="Arial" w:cs="Arial"/>
        </w:rPr>
      </w:pPr>
      <w:r w:rsidRPr="00DE05B5">
        <w:rPr>
          <w:rFonts w:ascii="Arial" w:hAnsi="Arial" w:cs="Arial"/>
          <w:u w:val="single"/>
        </w:rPr>
        <w:t>CHAIRPERSON</w:t>
      </w:r>
      <w:r w:rsidRPr="00DE05B5">
        <w:rPr>
          <w:rFonts w:ascii="Arial" w:hAnsi="Arial" w:cs="Arial"/>
        </w:rPr>
        <w:t>- HEAD OF MANAGEMENT COMMITTEE, MANGAMENT OF HEAD OF SERVICE</w:t>
      </w:r>
      <w:r>
        <w:rPr>
          <w:rFonts w:ascii="Arial" w:hAnsi="Arial" w:cs="Arial"/>
        </w:rPr>
        <w:t xml:space="preserve">, </w:t>
      </w:r>
      <w:r w:rsidRPr="00DE05B5">
        <w:rPr>
          <w:rFonts w:ascii="Arial" w:hAnsi="Arial" w:cs="Arial"/>
        </w:rPr>
        <w:t>ENSURE THE MANAGEMENT COMMITTEE FUNCTIONS PROPERLY TO PLAN AND RUN MEETINGS IN ACCORDANCE TO THE GOVERNING DOCUMENT.</w:t>
      </w:r>
      <w:r w:rsidRPr="00DE05B5">
        <w:rPr>
          <w:rFonts w:ascii="Arial" w:hAnsi="Arial" w:cs="Arial"/>
        </w:rPr>
        <w:t xml:space="preserve"> TO ENSURE MATTERS ARE DEALT WITH IN AN ORDERLY, EFFICIENT MANNER.</w:t>
      </w:r>
    </w:p>
    <w:p w14:paraId="3470047E" w14:textId="77777777" w:rsidR="00DE05B5" w:rsidRPr="00DE05B5" w:rsidRDefault="00DE05B5" w:rsidP="00DE05B5">
      <w:pPr>
        <w:pStyle w:val="NoSpacing"/>
        <w:rPr>
          <w:rFonts w:ascii="Arial" w:hAnsi="Arial" w:cs="Arial"/>
        </w:rPr>
      </w:pPr>
      <w:r w:rsidRPr="00DE05B5">
        <w:rPr>
          <w:rFonts w:ascii="Arial" w:hAnsi="Arial" w:cs="Arial"/>
        </w:rPr>
        <w:t xml:space="preserve"> TO BRING IMPARTIALITY AND OBJECTIVITY TO MEETINGS AND DECISION-MAKING.</w:t>
      </w:r>
    </w:p>
    <w:p w14:paraId="48691C5B" w14:textId="6D8B6E8B" w:rsidR="00DE05B5" w:rsidRPr="00DE05B5" w:rsidRDefault="00DE05B5" w:rsidP="00DE05B5">
      <w:pPr>
        <w:pStyle w:val="NoSpacing"/>
        <w:rPr>
          <w:rFonts w:ascii="Arial" w:hAnsi="Arial" w:cs="Arial"/>
        </w:rPr>
      </w:pPr>
      <w:r w:rsidRPr="00DE05B5">
        <w:rPr>
          <w:rFonts w:ascii="Arial" w:hAnsi="Arial" w:cs="Arial"/>
        </w:rPr>
        <w:t xml:space="preserve"> TO FACILITATE CHANGE AND ADDRESS CONFLICT WITHIN THE</w:t>
      </w:r>
      <w:r w:rsidR="007111BC">
        <w:rPr>
          <w:rFonts w:ascii="Arial" w:hAnsi="Arial" w:cs="Arial"/>
        </w:rPr>
        <w:t xml:space="preserve"> COMMITEE</w:t>
      </w:r>
      <w:r w:rsidRPr="00DE05B5">
        <w:rPr>
          <w:rFonts w:ascii="Arial" w:hAnsi="Arial" w:cs="Arial"/>
        </w:rPr>
        <w:t>.</w:t>
      </w:r>
    </w:p>
    <w:p w14:paraId="0371ACF3" w14:textId="77777777" w:rsidR="00DE05B5" w:rsidRPr="00DE05B5" w:rsidRDefault="00DE05B5" w:rsidP="00DE05B5">
      <w:pPr>
        <w:pStyle w:val="NoSpacing"/>
        <w:rPr>
          <w:rFonts w:ascii="Arial" w:hAnsi="Arial" w:cs="Arial"/>
        </w:rPr>
      </w:pPr>
      <w:r w:rsidRPr="00DE05B5">
        <w:rPr>
          <w:rFonts w:ascii="Arial" w:hAnsi="Arial" w:cs="Arial"/>
        </w:rPr>
        <w:t xml:space="preserve"> TO REVIEW GOVERNANCE PERFORMANCE AND SKILLS.</w:t>
      </w:r>
    </w:p>
    <w:p w14:paraId="3B048A3E" w14:textId="77777777" w:rsidR="00DE05B5" w:rsidRPr="00DE05B5" w:rsidRDefault="00DE05B5" w:rsidP="00DE05B5">
      <w:pPr>
        <w:pStyle w:val="NoSpacing"/>
        <w:rPr>
          <w:rFonts w:ascii="Arial" w:hAnsi="Arial" w:cs="Arial"/>
        </w:rPr>
      </w:pPr>
      <w:r w:rsidRPr="00DE05B5">
        <w:rPr>
          <w:rFonts w:ascii="Arial" w:hAnsi="Arial" w:cs="Arial"/>
        </w:rPr>
        <w:t xml:space="preserve"> TO PLAN FOR RECRUITMENT AND RENEWAL OF THE MANAGEMENT COMMITTEE.</w:t>
      </w:r>
    </w:p>
    <w:p w14:paraId="38384D8E" w14:textId="77777777" w:rsidR="00DE05B5" w:rsidRPr="00DE05B5" w:rsidRDefault="00DE05B5" w:rsidP="00DE05B5">
      <w:pPr>
        <w:pStyle w:val="NoSpacing"/>
        <w:rPr>
          <w:rFonts w:ascii="Arial" w:hAnsi="Arial" w:cs="Arial"/>
        </w:rPr>
      </w:pPr>
      <w:r w:rsidRPr="00DE05B5">
        <w:rPr>
          <w:rFonts w:ascii="Arial" w:hAnsi="Arial" w:cs="Arial"/>
        </w:rPr>
        <w:t>ENSURE THE ORGANISATION IS MANAGED EFFECTIVELY</w:t>
      </w:r>
    </w:p>
    <w:p w14:paraId="6304230A" w14:textId="77777777" w:rsidR="00DE05B5" w:rsidRPr="00DE05B5" w:rsidRDefault="00DE05B5" w:rsidP="00DE05B5">
      <w:pPr>
        <w:pStyle w:val="NoSpacing"/>
        <w:rPr>
          <w:rFonts w:ascii="Arial" w:hAnsi="Arial" w:cs="Arial"/>
        </w:rPr>
      </w:pPr>
      <w:r w:rsidRPr="00DE05B5">
        <w:rPr>
          <w:rFonts w:ascii="Arial" w:hAnsi="Arial" w:cs="Arial"/>
        </w:rPr>
        <w:t xml:space="preserve"> TO LIAISE WITH THE CHIEF OFFICER, AS APPROPRIATE, TO KEEP AN OVERVIEW OF THE ORGANISATION’S</w:t>
      </w:r>
    </w:p>
    <w:p w14:paraId="30C12A66" w14:textId="77777777" w:rsidR="00DE05B5" w:rsidRPr="00DE05B5" w:rsidRDefault="00DE05B5" w:rsidP="00DE05B5">
      <w:pPr>
        <w:pStyle w:val="NoSpacing"/>
        <w:rPr>
          <w:rFonts w:ascii="Arial" w:hAnsi="Arial" w:cs="Arial"/>
        </w:rPr>
      </w:pPr>
      <w:r w:rsidRPr="00DE05B5">
        <w:rPr>
          <w:rFonts w:ascii="Arial" w:hAnsi="Arial" w:cs="Arial"/>
        </w:rPr>
        <w:t>AFFAIRS.</w:t>
      </w:r>
    </w:p>
    <w:p w14:paraId="7D8456E1" w14:textId="77777777" w:rsidR="00DE05B5" w:rsidRPr="00DE05B5" w:rsidRDefault="00DE05B5" w:rsidP="00DE05B5">
      <w:pPr>
        <w:pStyle w:val="NoSpacing"/>
        <w:rPr>
          <w:rFonts w:ascii="Arial" w:hAnsi="Arial" w:cs="Arial"/>
        </w:rPr>
      </w:pPr>
      <w:r w:rsidRPr="00DE05B5">
        <w:rPr>
          <w:rFonts w:ascii="Arial" w:hAnsi="Arial" w:cs="Arial"/>
        </w:rPr>
        <w:t xml:space="preserve"> TO CO-ORDINATE THE COMMITTEE TO ENSURE RESPONSIBILITIES FOR PARTICULAR ASPECTS OF MANAGEMENT</w:t>
      </w:r>
    </w:p>
    <w:p w14:paraId="5905EF0C" w14:textId="77777777" w:rsidR="00DE05B5" w:rsidRPr="00DE05B5" w:rsidRDefault="00DE05B5" w:rsidP="00DE05B5">
      <w:pPr>
        <w:pStyle w:val="NoSpacing"/>
        <w:rPr>
          <w:rFonts w:ascii="Arial" w:hAnsi="Arial" w:cs="Arial"/>
        </w:rPr>
      </w:pPr>
      <w:r w:rsidRPr="00DE05B5">
        <w:rPr>
          <w:rFonts w:ascii="Arial" w:hAnsi="Arial" w:cs="Arial"/>
        </w:rPr>
        <w:t>(E.G. PERSONNEL MATTERS, FINANCIAL CONTROL ETC) ARE MET AND SPECIALIST EXPERTISE IS EMPLOYED AS</w:t>
      </w:r>
    </w:p>
    <w:p w14:paraId="53B07C32" w14:textId="77777777" w:rsidR="00DE05B5" w:rsidRPr="00DE05B5" w:rsidRDefault="00DE05B5" w:rsidP="00DE05B5">
      <w:pPr>
        <w:pStyle w:val="NoSpacing"/>
        <w:rPr>
          <w:rFonts w:ascii="Arial" w:hAnsi="Arial" w:cs="Arial"/>
        </w:rPr>
      </w:pPr>
      <w:r w:rsidRPr="00DE05B5">
        <w:rPr>
          <w:rFonts w:ascii="Arial" w:hAnsi="Arial" w:cs="Arial"/>
        </w:rPr>
        <w:t>REQUIRED.</w:t>
      </w:r>
    </w:p>
    <w:p w14:paraId="34996607" w14:textId="53411958" w:rsidR="00DE05B5" w:rsidRPr="00DE05B5" w:rsidRDefault="00DE05B5" w:rsidP="00DE05B5">
      <w:pPr>
        <w:pStyle w:val="NoSpacing"/>
        <w:rPr>
          <w:rFonts w:ascii="Arial" w:hAnsi="Arial" w:cs="Arial"/>
        </w:rPr>
      </w:pPr>
      <w:r w:rsidRPr="00DE05B5">
        <w:rPr>
          <w:rFonts w:ascii="Arial" w:hAnsi="Arial" w:cs="Arial"/>
        </w:rPr>
        <w:t xml:space="preserve"> TO FACILITATE CHANGE AND ADDRESS CONFLICT WITHIN THE ORGANISATION, LIAISING WITH THE </w:t>
      </w:r>
      <w:r w:rsidR="007111BC">
        <w:rPr>
          <w:rFonts w:ascii="Arial" w:hAnsi="Arial" w:cs="Arial"/>
        </w:rPr>
        <w:t>HEAD OF SERVICES</w:t>
      </w:r>
    </w:p>
    <w:p w14:paraId="7BEBE88A" w14:textId="77777777" w:rsidR="00DE05B5" w:rsidRPr="00DE05B5" w:rsidRDefault="00DE05B5" w:rsidP="00DE05B5">
      <w:pPr>
        <w:pStyle w:val="NoSpacing"/>
        <w:rPr>
          <w:rFonts w:ascii="Arial" w:hAnsi="Arial" w:cs="Arial"/>
        </w:rPr>
      </w:pPr>
      <w:r w:rsidRPr="00DE05B5">
        <w:rPr>
          <w:rFonts w:ascii="Arial" w:hAnsi="Arial" w:cs="Arial"/>
        </w:rPr>
        <w:t>TO ACHIEVE THIS.</w:t>
      </w:r>
    </w:p>
    <w:p w14:paraId="2444F9B5" w14:textId="77777777" w:rsidR="00DE05B5" w:rsidRPr="00DE05B5" w:rsidRDefault="00DE05B5" w:rsidP="00DE05B5">
      <w:pPr>
        <w:pStyle w:val="NoSpacing"/>
        <w:rPr>
          <w:rFonts w:ascii="Arial" w:hAnsi="Arial" w:cs="Arial"/>
        </w:rPr>
      </w:pPr>
      <w:r w:rsidRPr="00DE05B5">
        <w:rPr>
          <w:rFonts w:ascii="Arial" w:hAnsi="Arial" w:cs="Arial"/>
        </w:rPr>
        <w:t xml:space="preserve"> TO SIT ON APPOINTMENT AND FINAL APPEAL GRIEVANCE PANELS, AS APPROPRIATE.</w:t>
      </w:r>
    </w:p>
    <w:p w14:paraId="052C6D19" w14:textId="77777777" w:rsidR="00DE05B5" w:rsidRPr="00DE05B5" w:rsidRDefault="00DE05B5" w:rsidP="00DE05B5">
      <w:pPr>
        <w:pStyle w:val="NoSpacing"/>
        <w:rPr>
          <w:rFonts w:ascii="Arial" w:hAnsi="Arial" w:cs="Arial"/>
        </w:rPr>
      </w:pPr>
      <w:r w:rsidRPr="00DE05B5">
        <w:rPr>
          <w:rFonts w:ascii="Arial" w:hAnsi="Arial" w:cs="Arial"/>
        </w:rPr>
        <w:t>REPRESENT THE ORGANISATION</w:t>
      </w:r>
    </w:p>
    <w:p w14:paraId="1462117B" w14:textId="77777777" w:rsidR="00DE05B5" w:rsidRPr="00DE05B5" w:rsidRDefault="00DE05B5" w:rsidP="00DE05B5">
      <w:pPr>
        <w:pStyle w:val="NoSpacing"/>
        <w:rPr>
          <w:rFonts w:ascii="Arial" w:hAnsi="Arial" w:cs="Arial"/>
        </w:rPr>
      </w:pPr>
      <w:r w:rsidRPr="00DE05B5">
        <w:rPr>
          <w:rFonts w:ascii="Arial" w:hAnsi="Arial" w:cs="Arial"/>
        </w:rPr>
        <w:t>TO COMMUNICATE EFFECTIVELY THE VISION AND PURPOSE OF THE ORGANISATION.</w:t>
      </w:r>
    </w:p>
    <w:p w14:paraId="11455468" w14:textId="77777777" w:rsidR="00DE05B5" w:rsidRPr="00DE05B5" w:rsidRDefault="00DE05B5" w:rsidP="00DE05B5">
      <w:pPr>
        <w:pStyle w:val="NoSpacing"/>
        <w:rPr>
          <w:rFonts w:ascii="Arial" w:hAnsi="Arial" w:cs="Arial"/>
        </w:rPr>
      </w:pPr>
      <w:r w:rsidRPr="00DE05B5">
        <w:rPr>
          <w:rFonts w:ascii="Arial" w:hAnsi="Arial" w:cs="Arial"/>
        </w:rPr>
        <w:t xml:space="preserve"> TO ADVOCATE FOR AND REPRESENT THE ORGANISATION AT EXTERNAL MEETINGS AND EVENTS.</w:t>
      </w:r>
    </w:p>
    <w:p w14:paraId="2BC3E084" w14:textId="6408BD98" w:rsidR="00DE05B5" w:rsidRDefault="00DE05B5" w:rsidP="00DE05B5">
      <w:pPr>
        <w:pStyle w:val="NoSpacing"/>
        <w:rPr>
          <w:rFonts w:ascii="Arial" w:hAnsi="Arial" w:cs="Arial"/>
        </w:rPr>
      </w:pPr>
      <w:r w:rsidRPr="00DE05B5">
        <w:rPr>
          <w:rFonts w:ascii="Arial" w:hAnsi="Arial" w:cs="Arial"/>
        </w:rPr>
        <w:t xml:space="preserve"> TO BE AWARE OF CURRENT ISSUES THAT MIGHT AFFECT THE ORGANISATION.</w:t>
      </w:r>
    </w:p>
    <w:p w14:paraId="3E5E5200" w14:textId="437CA56A" w:rsidR="00DE05B5" w:rsidRDefault="00DE05B5" w:rsidP="00DE05B5">
      <w:pPr>
        <w:pStyle w:val="NoSpacing"/>
        <w:rPr>
          <w:rFonts w:ascii="Arial" w:hAnsi="Arial" w:cs="Arial"/>
        </w:rPr>
      </w:pPr>
    </w:p>
    <w:p w14:paraId="28C70BBC" w14:textId="4BFDB538" w:rsidR="00DE05B5" w:rsidRPr="001659F0" w:rsidRDefault="001659F0" w:rsidP="001659F0">
      <w:pPr>
        <w:pStyle w:val="NoSpacing"/>
        <w:rPr>
          <w:rFonts w:ascii="Arial" w:hAnsi="Arial" w:cs="Arial"/>
        </w:rPr>
      </w:pPr>
      <w:r w:rsidRPr="001659F0">
        <w:rPr>
          <w:rFonts w:ascii="Arial" w:hAnsi="Arial" w:cs="Arial"/>
          <w:u w:val="single"/>
        </w:rPr>
        <w:t>TREASURER-</w:t>
      </w:r>
      <w:r w:rsidRPr="001659F0">
        <w:rPr>
          <w:rFonts w:ascii="Arial" w:hAnsi="Arial" w:cs="Arial"/>
        </w:rPr>
        <w:t>GENERAL FINANCIAL OVERSIGHT</w:t>
      </w:r>
    </w:p>
    <w:p w14:paraId="771A02A9" w14:textId="1B63904D" w:rsidR="00DE05B5" w:rsidRPr="001659F0" w:rsidRDefault="001659F0" w:rsidP="001659F0">
      <w:pPr>
        <w:pStyle w:val="NoSpacing"/>
        <w:rPr>
          <w:rFonts w:ascii="Arial" w:hAnsi="Arial" w:cs="Arial"/>
        </w:rPr>
      </w:pPr>
      <w:r w:rsidRPr="001659F0">
        <w:rPr>
          <w:rFonts w:ascii="Arial" w:hAnsi="Arial" w:cs="Arial"/>
        </w:rPr>
        <w:t>OVERSEE AND PRESENT BUDGETS, ACCOUNTS AND FINANCIAL STATEMENTS TO THE MANAGEMENT COMMITTEE</w:t>
      </w:r>
    </w:p>
    <w:p w14:paraId="3BE505A8" w14:textId="2158437F" w:rsidR="00DE05B5" w:rsidRPr="001659F0" w:rsidRDefault="001659F0" w:rsidP="001659F0">
      <w:pPr>
        <w:pStyle w:val="NoSpacing"/>
        <w:rPr>
          <w:rFonts w:ascii="Arial" w:hAnsi="Arial" w:cs="Arial"/>
        </w:rPr>
      </w:pPr>
      <w:r w:rsidRPr="001659F0">
        <w:rPr>
          <w:rFonts w:ascii="Arial" w:hAnsi="Arial" w:cs="Arial"/>
        </w:rPr>
        <w:t>LIAISE WITH DESIGNATED STAFF ABOUT FINANCIAL MATTERS</w:t>
      </w:r>
    </w:p>
    <w:p w14:paraId="5C16C609" w14:textId="03447F47" w:rsidR="00DE05B5" w:rsidRPr="001659F0" w:rsidRDefault="001659F0" w:rsidP="001659F0">
      <w:pPr>
        <w:pStyle w:val="NoSpacing"/>
        <w:rPr>
          <w:rFonts w:ascii="Arial" w:hAnsi="Arial" w:cs="Arial"/>
        </w:rPr>
      </w:pPr>
      <w:r w:rsidRPr="001659F0">
        <w:rPr>
          <w:rFonts w:ascii="Arial" w:hAnsi="Arial" w:cs="Arial"/>
        </w:rPr>
        <w:t>ENSURE THAT APPROPRIATE FINANCIAL SYSTEMS AND CONTROLS ARE IN PLACE</w:t>
      </w:r>
    </w:p>
    <w:p w14:paraId="70B83676" w14:textId="4A77183A" w:rsidR="00DE05B5" w:rsidRPr="001659F0" w:rsidRDefault="001659F0" w:rsidP="001659F0">
      <w:pPr>
        <w:pStyle w:val="NoSpacing"/>
        <w:rPr>
          <w:rFonts w:ascii="Arial" w:hAnsi="Arial" w:cs="Arial"/>
        </w:rPr>
      </w:pPr>
      <w:r w:rsidRPr="001659F0">
        <w:rPr>
          <w:rFonts w:ascii="Arial" w:hAnsi="Arial" w:cs="Arial"/>
        </w:rPr>
        <w:t>ENSURE THAT RECORD-KEEPING AND ACCOUNTS MEET THE CONDITIONS OF FUNDERS OR STATUTORY BODIES</w:t>
      </w:r>
    </w:p>
    <w:p w14:paraId="5C50CB12" w14:textId="713170E2" w:rsidR="001659F0" w:rsidRPr="001659F0" w:rsidRDefault="001659F0" w:rsidP="001659F0">
      <w:pPr>
        <w:pStyle w:val="NoSpacing"/>
        <w:rPr>
          <w:rFonts w:ascii="Arial" w:hAnsi="Arial" w:cs="Arial"/>
        </w:rPr>
      </w:pPr>
      <w:r w:rsidRPr="001659F0">
        <w:rPr>
          <w:rFonts w:ascii="Arial" w:hAnsi="Arial" w:cs="Arial"/>
        </w:rPr>
        <w:t>FINANCIAL PLANNING AND BUDGETING</w:t>
      </w:r>
    </w:p>
    <w:p w14:paraId="228B5A11" w14:textId="5C91BABE" w:rsidR="001659F0" w:rsidRPr="001659F0" w:rsidRDefault="001659F0" w:rsidP="001659F0">
      <w:pPr>
        <w:pStyle w:val="NoSpacing"/>
        <w:rPr>
          <w:rFonts w:ascii="Arial" w:hAnsi="Arial" w:cs="Arial"/>
        </w:rPr>
      </w:pPr>
      <w:r w:rsidRPr="001659F0">
        <w:rPr>
          <w:rFonts w:ascii="Arial" w:hAnsi="Arial" w:cs="Arial"/>
        </w:rPr>
        <w:t>PREPARE AND PRESENT BUDGETS FOR NEW OR ONGOING WORK</w:t>
      </w:r>
    </w:p>
    <w:p w14:paraId="570B0090" w14:textId="25DD66AD" w:rsidR="001659F0" w:rsidRPr="001659F0" w:rsidRDefault="001659F0" w:rsidP="001659F0">
      <w:pPr>
        <w:pStyle w:val="NoSpacing"/>
        <w:rPr>
          <w:rFonts w:ascii="Arial" w:hAnsi="Arial" w:cs="Arial"/>
        </w:rPr>
      </w:pPr>
      <w:r w:rsidRPr="001659F0">
        <w:rPr>
          <w:rFonts w:ascii="Arial" w:hAnsi="Arial" w:cs="Arial"/>
        </w:rPr>
        <w:t>PRESENT REGULAR REPORTS ON THE ORGANISATION'S FINANCIAL POSITION</w:t>
      </w:r>
    </w:p>
    <w:p w14:paraId="5C216B9A" w14:textId="7E6BC7A8" w:rsidR="001659F0" w:rsidRPr="001659F0" w:rsidRDefault="001659F0" w:rsidP="001659F0">
      <w:pPr>
        <w:pStyle w:val="NoSpacing"/>
        <w:rPr>
          <w:rFonts w:ascii="Arial" w:hAnsi="Arial" w:cs="Arial"/>
        </w:rPr>
      </w:pPr>
      <w:r w:rsidRPr="001659F0">
        <w:rPr>
          <w:rFonts w:ascii="Arial" w:hAnsi="Arial" w:cs="Arial"/>
        </w:rPr>
        <w:t>PREPARE ACCOUNTS FOR AUDIT AND LIAISING WITH THE AUDITOR, AS REQUIRED</w:t>
      </w:r>
    </w:p>
    <w:p w14:paraId="0929E43E" w14:textId="6DA5A4B7" w:rsidR="001659F0" w:rsidRPr="001659F0" w:rsidRDefault="001659F0" w:rsidP="001659F0">
      <w:pPr>
        <w:pStyle w:val="NoSpacing"/>
        <w:rPr>
          <w:rFonts w:ascii="Arial" w:hAnsi="Arial" w:cs="Arial"/>
        </w:rPr>
      </w:pPr>
      <w:r w:rsidRPr="001659F0">
        <w:rPr>
          <w:rFonts w:ascii="Arial" w:hAnsi="Arial" w:cs="Arial"/>
        </w:rPr>
        <w:t>PRESENT ACCOUNTS AT THE AGM</w:t>
      </w:r>
    </w:p>
    <w:p w14:paraId="2725C437" w14:textId="18D80920" w:rsidR="001659F0" w:rsidRPr="001659F0" w:rsidRDefault="001659F0" w:rsidP="001659F0">
      <w:pPr>
        <w:pStyle w:val="NoSpacing"/>
        <w:rPr>
          <w:rFonts w:ascii="Arial" w:hAnsi="Arial" w:cs="Arial"/>
        </w:rPr>
      </w:pPr>
      <w:r w:rsidRPr="001659F0">
        <w:rPr>
          <w:rFonts w:ascii="Arial" w:hAnsi="Arial" w:cs="Arial"/>
        </w:rPr>
        <w:t>ADVISE ON THE ORGANISATION'S RESERVES AND INVESTMENT POLICY.</w:t>
      </w:r>
    </w:p>
    <w:p w14:paraId="6EE53377" w14:textId="415BC1AD" w:rsidR="001659F0" w:rsidRPr="001659F0" w:rsidRDefault="001659F0" w:rsidP="001659F0">
      <w:pPr>
        <w:pStyle w:val="NoSpacing"/>
        <w:rPr>
          <w:rFonts w:ascii="Arial" w:hAnsi="Arial" w:cs="Arial"/>
        </w:rPr>
      </w:pPr>
      <w:r w:rsidRPr="001659F0">
        <w:rPr>
          <w:rFonts w:ascii="Arial" w:hAnsi="Arial" w:cs="Arial"/>
        </w:rPr>
        <w:t xml:space="preserve"> BANKING, BOOK-KEEPING AND RECORD-KEEPING</w:t>
      </w:r>
    </w:p>
    <w:p w14:paraId="69F452FD" w14:textId="48003EE9" w:rsidR="001659F0" w:rsidRPr="001659F0" w:rsidRDefault="001659F0" w:rsidP="001659F0">
      <w:pPr>
        <w:pStyle w:val="NoSpacing"/>
        <w:rPr>
          <w:rFonts w:ascii="Arial" w:hAnsi="Arial" w:cs="Arial"/>
        </w:rPr>
      </w:pPr>
      <w:r w:rsidRPr="001659F0">
        <w:rPr>
          <w:rFonts w:ascii="Arial" w:hAnsi="Arial" w:cs="Arial"/>
        </w:rPr>
        <w:lastRenderedPageBreak/>
        <w:t>MANAGE BANK ACCOUNTS</w:t>
      </w:r>
    </w:p>
    <w:p w14:paraId="5D20B05D" w14:textId="0A268D1F" w:rsidR="001659F0" w:rsidRPr="001659F0" w:rsidRDefault="001659F0" w:rsidP="001659F0">
      <w:pPr>
        <w:pStyle w:val="NoSpacing"/>
        <w:rPr>
          <w:rFonts w:ascii="Arial" w:hAnsi="Arial" w:cs="Arial"/>
        </w:rPr>
      </w:pPr>
      <w:r w:rsidRPr="001659F0">
        <w:rPr>
          <w:rFonts w:ascii="Arial" w:hAnsi="Arial" w:cs="Arial"/>
        </w:rPr>
        <w:t>SET UP APPROPRIATE SYSTEMS FOR BOOK-KEEPING, PAYMENTS, LODGEMENTS &amp; PETTY CASH</w:t>
      </w:r>
    </w:p>
    <w:p w14:paraId="4A1AD4AC" w14:textId="22D2E921" w:rsidR="001659F0" w:rsidRPr="001659F0" w:rsidRDefault="001659F0" w:rsidP="001659F0">
      <w:pPr>
        <w:pStyle w:val="NoSpacing"/>
        <w:rPr>
          <w:rFonts w:ascii="Arial" w:hAnsi="Arial" w:cs="Arial"/>
        </w:rPr>
      </w:pPr>
      <w:r w:rsidRPr="001659F0">
        <w:rPr>
          <w:rFonts w:ascii="Arial" w:hAnsi="Arial" w:cs="Arial"/>
        </w:rPr>
        <w:t>ENSURE EVERYONE HANDLING MONEY KEEPS PROPER RECORDS AND DOCUMENTATION</w:t>
      </w:r>
    </w:p>
    <w:p w14:paraId="4B201AC6" w14:textId="10466764" w:rsidR="00DE05B5" w:rsidRDefault="00DE05B5" w:rsidP="001659F0">
      <w:pPr>
        <w:pStyle w:val="NoSpacing"/>
        <w:rPr>
          <w:rFonts w:ascii="Arial" w:hAnsi="Arial" w:cs="Arial"/>
        </w:rPr>
      </w:pPr>
    </w:p>
    <w:p w14:paraId="77F916FB" w14:textId="17CC042A" w:rsidR="001659F0" w:rsidRPr="001659F0" w:rsidRDefault="001659F0" w:rsidP="001659F0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SECRETARY- </w:t>
      </w:r>
    </w:p>
    <w:p w14:paraId="01821315" w14:textId="0DE13096" w:rsidR="009E6958" w:rsidRPr="007111BC" w:rsidRDefault="007111BC" w:rsidP="007111BC">
      <w:pPr>
        <w:pStyle w:val="NoSpacing"/>
        <w:rPr>
          <w:rFonts w:ascii="Arial" w:hAnsi="Arial" w:cs="Arial"/>
        </w:rPr>
      </w:pPr>
      <w:r w:rsidRPr="007111BC">
        <w:rPr>
          <w:rFonts w:ascii="Arial" w:hAnsi="Arial" w:cs="Arial"/>
        </w:rPr>
        <w:t>ENSURING MEETINGS ARE EFFECTIVELY ORGANISED AND MINUTED</w:t>
      </w:r>
    </w:p>
    <w:p w14:paraId="0AA101E4" w14:textId="257E896C" w:rsidR="009E6958" w:rsidRPr="007111BC" w:rsidRDefault="007111BC" w:rsidP="007111BC">
      <w:pPr>
        <w:pStyle w:val="NoSpacing"/>
        <w:rPr>
          <w:rFonts w:ascii="Arial" w:hAnsi="Arial" w:cs="Arial"/>
        </w:rPr>
      </w:pPr>
      <w:r w:rsidRPr="007111BC">
        <w:rPr>
          <w:rFonts w:ascii="Arial" w:hAnsi="Arial" w:cs="Arial"/>
        </w:rPr>
        <w:t>CIRCULATING AGENDAS AND REPORTS</w:t>
      </w:r>
    </w:p>
    <w:p w14:paraId="5DD2402C" w14:textId="559BCA25" w:rsidR="009E6958" w:rsidRPr="007111BC" w:rsidRDefault="007111BC" w:rsidP="007111BC">
      <w:pPr>
        <w:pStyle w:val="NoSpacing"/>
        <w:rPr>
          <w:rFonts w:ascii="Arial" w:hAnsi="Arial" w:cs="Arial"/>
        </w:rPr>
      </w:pPr>
      <w:r w:rsidRPr="007111BC">
        <w:rPr>
          <w:rFonts w:ascii="Arial" w:hAnsi="Arial" w:cs="Arial"/>
        </w:rPr>
        <w:t xml:space="preserve">TAKING MINUTES </w:t>
      </w:r>
    </w:p>
    <w:p w14:paraId="65F4C899" w14:textId="1CDC01F9" w:rsidR="009E6958" w:rsidRPr="007111BC" w:rsidRDefault="007111BC" w:rsidP="007111BC">
      <w:pPr>
        <w:pStyle w:val="NoSpacing"/>
        <w:rPr>
          <w:rFonts w:ascii="Arial" w:hAnsi="Arial" w:cs="Arial"/>
        </w:rPr>
      </w:pPr>
      <w:r w:rsidRPr="007111BC">
        <w:rPr>
          <w:rFonts w:ascii="Arial" w:hAnsi="Arial" w:cs="Arial"/>
        </w:rPr>
        <w:t>CIRCULATING APPROVED MINUTES</w:t>
      </w:r>
    </w:p>
    <w:p w14:paraId="7AC09601" w14:textId="3E5E55F4" w:rsidR="009E6958" w:rsidRPr="007111BC" w:rsidRDefault="007111BC" w:rsidP="007111BC">
      <w:pPr>
        <w:pStyle w:val="NoSpacing"/>
        <w:rPr>
          <w:rFonts w:ascii="Arial" w:hAnsi="Arial" w:cs="Arial"/>
        </w:rPr>
      </w:pPr>
      <w:r w:rsidRPr="007111BC">
        <w:rPr>
          <w:rFonts w:ascii="Arial" w:hAnsi="Arial" w:cs="Arial"/>
        </w:rPr>
        <w:t>CHECKING THAT AGREED ACTIONS ARE CARRIED OUT.</w:t>
      </w:r>
    </w:p>
    <w:p w14:paraId="1B880102" w14:textId="57253BEF" w:rsidR="009E6958" w:rsidRPr="007111BC" w:rsidRDefault="007111BC" w:rsidP="007111BC">
      <w:pPr>
        <w:pStyle w:val="NoSpacing"/>
        <w:rPr>
          <w:rFonts w:ascii="Arial" w:hAnsi="Arial" w:cs="Arial"/>
        </w:rPr>
      </w:pPr>
      <w:r w:rsidRPr="007111BC">
        <w:rPr>
          <w:rFonts w:ascii="Arial" w:hAnsi="Arial" w:cs="Arial"/>
        </w:rPr>
        <w:t xml:space="preserve"> MAINTAINING EFFECTIVE RECORDS AND ADMINISTRATION</w:t>
      </w:r>
    </w:p>
    <w:p w14:paraId="4B9B66CB" w14:textId="56DD0B7D" w:rsidR="009E6958" w:rsidRPr="007111BC" w:rsidRDefault="007111BC" w:rsidP="007111BC">
      <w:pPr>
        <w:pStyle w:val="NoSpacing"/>
        <w:rPr>
          <w:rFonts w:ascii="Arial" w:hAnsi="Arial" w:cs="Arial"/>
        </w:rPr>
      </w:pPr>
      <w:r w:rsidRPr="007111BC">
        <w:rPr>
          <w:rFonts w:ascii="Arial" w:hAnsi="Arial" w:cs="Arial"/>
        </w:rPr>
        <w:t>KEEPING UP-TO-DATE CONTACT DETAILS (I.E. NAMES, ADDRESSES AND TELEPHONE NUMBERS) FOR THE MANAGEMENT COMMITTEE AND ORDINARY MEMBERS OF THE ORGANISATION.</w:t>
      </w:r>
    </w:p>
    <w:p w14:paraId="23C35503" w14:textId="41A1B2AB" w:rsidR="009E6958" w:rsidRPr="007111BC" w:rsidRDefault="007111BC" w:rsidP="007111BC">
      <w:pPr>
        <w:pStyle w:val="NoSpacing"/>
        <w:rPr>
          <w:rFonts w:ascii="Arial" w:hAnsi="Arial" w:cs="Arial"/>
        </w:rPr>
      </w:pPr>
      <w:r w:rsidRPr="007111BC">
        <w:rPr>
          <w:rFonts w:ascii="Arial" w:hAnsi="Arial" w:cs="Arial"/>
        </w:rPr>
        <w:t>FILING MINUTES AND REPORTS</w:t>
      </w:r>
    </w:p>
    <w:p w14:paraId="17A110B6" w14:textId="149D9278" w:rsidR="009E6958" w:rsidRPr="007111BC" w:rsidRDefault="007111BC" w:rsidP="007111BC">
      <w:pPr>
        <w:pStyle w:val="NoSpacing"/>
        <w:rPr>
          <w:rFonts w:ascii="Arial" w:hAnsi="Arial" w:cs="Arial"/>
        </w:rPr>
      </w:pPr>
      <w:r w:rsidRPr="007111BC">
        <w:rPr>
          <w:rFonts w:ascii="Arial" w:hAnsi="Arial" w:cs="Arial"/>
        </w:rPr>
        <w:t>COMPILING LISTS OF NAMES AND ADDRESSES THAT ARE USEFUL TO THE ORGANISATION, INCLUDING THOSE OF APPROPRIATE OFFICIALS OR OFFICERS OF VOLUNTARY ORGANISATIONS.</w:t>
      </w:r>
    </w:p>
    <w:p w14:paraId="190AC793" w14:textId="75B678F3" w:rsidR="009E6958" w:rsidRPr="007111BC" w:rsidRDefault="007111BC" w:rsidP="007111BC">
      <w:pPr>
        <w:pStyle w:val="NoSpacing"/>
        <w:rPr>
          <w:rFonts w:ascii="Arial" w:hAnsi="Arial" w:cs="Arial"/>
        </w:rPr>
      </w:pPr>
      <w:r w:rsidRPr="007111BC">
        <w:rPr>
          <w:rFonts w:ascii="Arial" w:hAnsi="Arial" w:cs="Arial"/>
        </w:rPr>
        <w:t>KEEPING A RECORD OF THE ORGANISATION'S ACTIVITIES</w:t>
      </w:r>
    </w:p>
    <w:p w14:paraId="4D970162" w14:textId="7B5D896E" w:rsidR="009E6958" w:rsidRPr="007111BC" w:rsidRDefault="007111BC" w:rsidP="007111BC">
      <w:pPr>
        <w:pStyle w:val="NoSpacing"/>
        <w:rPr>
          <w:rFonts w:ascii="Arial" w:hAnsi="Arial" w:cs="Arial"/>
        </w:rPr>
      </w:pPr>
      <w:r w:rsidRPr="007111BC">
        <w:rPr>
          <w:rFonts w:ascii="Arial" w:hAnsi="Arial" w:cs="Arial"/>
        </w:rPr>
        <w:t>KEEPING A DIARY OF FUTURE ACTIVITIES</w:t>
      </w:r>
    </w:p>
    <w:p w14:paraId="351CE22C" w14:textId="74AA5251" w:rsidR="009E6958" w:rsidRPr="007111BC" w:rsidRDefault="007111BC" w:rsidP="007111BC">
      <w:pPr>
        <w:pStyle w:val="NoSpacing"/>
        <w:rPr>
          <w:rFonts w:ascii="Arial" w:hAnsi="Arial" w:cs="Arial"/>
        </w:rPr>
      </w:pPr>
      <w:r w:rsidRPr="007111BC">
        <w:rPr>
          <w:rFonts w:ascii="Arial" w:hAnsi="Arial" w:cs="Arial"/>
        </w:rPr>
        <w:t xml:space="preserve"> UPHOLDING LEGAL REQUIREMENTS</w:t>
      </w:r>
    </w:p>
    <w:p w14:paraId="301D7618" w14:textId="3116D558" w:rsidR="009E6958" w:rsidRPr="007111BC" w:rsidRDefault="007111BC" w:rsidP="007111BC">
      <w:pPr>
        <w:pStyle w:val="NoSpacing"/>
        <w:rPr>
          <w:rFonts w:ascii="Arial" w:hAnsi="Arial" w:cs="Arial"/>
        </w:rPr>
      </w:pPr>
      <w:r w:rsidRPr="007111BC">
        <w:rPr>
          <w:rFonts w:ascii="Arial" w:hAnsi="Arial" w:cs="Arial"/>
        </w:rPr>
        <w:t xml:space="preserve">ACTING AS CUSTODIAN OF THE ORGANISATION'S GOVERNING DOCUMENTS </w:t>
      </w:r>
    </w:p>
    <w:p w14:paraId="754854D3" w14:textId="1DE9A9A1" w:rsidR="009E6958" w:rsidRPr="007111BC" w:rsidRDefault="007111BC" w:rsidP="007111BC">
      <w:pPr>
        <w:pStyle w:val="NoSpacing"/>
        <w:rPr>
          <w:rFonts w:ascii="Arial" w:hAnsi="Arial" w:cs="Arial"/>
        </w:rPr>
      </w:pPr>
      <w:r w:rsidRPr="007111BC">
        <w:rPr>
          <w:rFonts w:ascii="Arial" w:hAnsi="Arial" w:cs="Arial"/>
        </w:rPr>
        <w:t>CHECKING QUORUM IS PRESENT AT MEETINGS</w:t>
      </w:r>
    </w:p>
    <w:p w14:paraId="4273F3FE" w14:textId="06EAED34" w:rsidR="009E6958" w:rsidRPr="007111BC" w:rsidRDefault="007111BC" w:rsidP="007111BC">
      <w:pPr>
        <w:pStyle w:val="NoSpacing"/>
        <w:rPr>
          <w:rFonts w:ascii="Arial" w:hAnsi="Arial" w:cs="Arial"/>
        </w:rPr>
      </w:pPr>
      <w:r w:rsidRPr="007111BC">
        <w:rPr>
          <w:rFonts w:ascii="Arial" w:hAnsi="Arial" w:cs="Arial"/>
        </w:rPr>
        <w:t>ENSURING ORGANISATION'S ACTIVITIES ARE IN LINE WITH ITS OBJECTS</w:t>
      </w:r>
    </w:p>
    <w:p w14:paraId="2240DA3D" w14:textId="300F52EA" w:rsidR="009E6958" w:rsidRPr="007111BC" w:rsidRDefault="007111BC" w:rsidP="007111BC">
      <w:pPr>
        <w:pStyle w:val="NoSpacing"/>
        <w:rPr>
          <w:rFonts w:ascii="Arial" w:hAnsi="Arial" w:cs="Arial"/>
        </w:rPr>
      </w:pPr>
      <w:r w:rsidRPr="007111BC">
        <w:rPr>
          <w:rFonts w:ascii="Arial" w:hAnsi="Arial" w:cs="Arial"/>
        </w:rPr>
        <w:t>SITTING ON APPRAISAL, RECRUITMENT AND DISCIPLINARY PANELS, AS REQUIRED.</w:t>
      </w:r>
    </w:p>
    <w:p w14:paraId="5853FC5F" w14:textId="509B093F" w:rsidR="009E6958" w:rsidRPr="007111BC" w:rsidRDefault="007111BC" w:rsidP="007111BC">
      <w:pPr>
        <w:pStyle w:val="NoSpacing"/>
        <w:rPr>
          <w:rFonts w:ascii="Arial" w:hAnsi="Arial" w:cs="Arial"/>
        </w:rPr>
      </w:pPr>
      <w:r w:rsidRPr="007111BC">
        <w:rPr>
          <w:rFonts w:ascii="Arial" w:hAnsi="Arial" w:cs="Arial"/>
        </w:rPr>
        <w:t>RESPONDING TO ALL COMMITTEE CORRESPONDENCE</w:t>
      </w:r>
    </w:p>
    <w:p w14:paraId="2905B2B0" w14:textId="7242F290" w:rsidR="009E6958" w:rsidRPr="007111BC" w:rsidRDefault="007111BC" w:rsidP="007111BC">
      <w:pPr>
        <w:pStyle w:val="NoSpacing"/>
        <w:rPr>
          <w:rFonts w:ascii="Arial" w:hAnsi="Arial" w:cs="Arial"/>
        </w:rPr>
      </w:pPr>
      <w:r w:rsidRPr="007111BC">
        <w:rPr>
          <w:rFonts w:ascii="Arial" w:hAnsi="Arial" w:cs="Arial"/>
        </w:rPr>
        <w:t>FILING ALL COMMITTEE CORRESPONDENCE RECEIVED AND COPIES OF REPLIES SENT</w:t>
      </w:r>
    </w:p>
    <w:p w14:paraId="2B2580D7" w14:textId="2649931E" w:rsidR="00DE05B5" w:rsidRDefault="00DE05B5" w:rsidP="00DE05B5">
      <w:pPr>
        <w:rPr>
          <w:rFonts w:ascii="Arial" w:hAnsi="Arial" w:cs="Arial"/>
        </w:rPr>
      </w:pPr>
    </w:p>
    <w:p w14:paraId="77BD2811" w14:textId="77777777" w:rsidR="007111BC" w:rsidRDefault="007111BC" w:rsidP="007111BC">
      <w:pPr>
        <w:pStyle w:val="NoSpacing"/>
        <w:rPr>
          <w:rFonts w:ascii="Arial" w:hAnsi="Arial" w:cs="Arial"/>
          <w:u w:val="single"/>
        </w:rPr>
      </w:pPr>
      <w:r w:rsidRPr="007111BC">
        <w:rPr>
          <w:rFonts w:ascii="Arial" w:hAnsi="Arial" w:cs="Arial"/>
          <w:u w:val="single"/>
        </w:rPr>
        <w:t>HEAD OF SERVICES-</w:t>
      </w:r>
    </w:p>
    <w:p w14:paraId="3076AFE0" w14:textId="77777777" w:rsidR="006E63FB" w:rsidRDefault="007111BC" w:rsidP="007111BC">
      <w:pPr>
        <w:pStyle w:val="NoSpacing"/>
        <w:rPr>
          <w:rFonts w:ascii="Arial" w:hAnsi="Arial" w:cs="Arial"/>
        </w:rPr>
      </w:pPr>
      <w:r w:rsidRPr="007111BC">
        <w:rPr>
          <w:rFonts w:ascii="Arial" w:hAnsi="Arial" w:cs="Arial"/>
        </w:rPr>
        <w:t xml:space="preserve"> MANAGE AND HELP WITH DELIVERY OF ALL SUPPORT PROGRAMMES.</w:t>
      </w:r>
    </w:p>
    <w:p w14:paraId="3F65AE0C" w14:textId="67973FC7" w:rsidR="007111BC" w:rsidRPr="007111BC" w:rsidRDefault="007111BC" w:rsidP="007111BC">
      <w:pPr>
        <w:pStyle w:val="NoSpacing"/>
        <w:rPr>
          <w:rFonts w:ascii="Arial" w:hAnsi="Arial" w:cs="Arial"/>
        </w:rPr>
      </w:pPr>
      <w:r w:rsidRPr="007111BC">
        <w:rPr>
          <w:rFonts w:ascii="Arial" w:hAnsi="Arial" w:cs="Arial"/>
        </w:rPr>
        <w:t>MANAGE AND DELEGATE ALL VOLUNTEER AND ENSURE THAT CHARITY RESOURCES ARE BEING USED IN BEST POSSIBLE MANNER</w:t>
      </w:r>
    </w:p>
    <w:p w14:paraId="3AD2CA84" w14:textId="253DD7E5" w:rsidR="007111BC" w:rsidRPr="007111BC" w:rsidRDefault="007111BC" w:rsidP="007111BC">
      <w:pPr>
        <w:pStyle w:val="NoSpacing"/>
        <w:rPr>
          <w:rFonts w:ascii="Arial" w:hAnsi="Arial" w:cs="Arial"/>
        </w:rPr>
      </w:pPr>
      <w:r w:rsidRPr="007111BC">
        <w:rPr>
          <w:rFonts w:ascii="Arial" w:hAnsi="Arial" w:cs="Arial"/>
        </w:rPr>
        <w:t>BE A POINT OF CONTACT FOR ALL VOLUNTEERS WITHIN THE CHARITY AND BE AVAILABLE FOR SUPPORT AND ADVICE AS AND WHEN NEEDED.</w:t>
      </w:r>
    </w:p>
    <w:p w14:paraId="43B000B8" w14:textId="5C5ADF85" w:rsidR="007111BC" w:rsidRPr="007111BC" w:rsidRDefault="007111BC" w:rsidP="007111BC">
      <w:pPr>
        <w:pStyle w:val="NoSpacing"/>
        <w:rPr>
          <w:rFonts w:ascii="Arial" w:hAnsi="Arial" w:cs="Arial"/>
        </w:rPr>
      </w:pPr>
      <w:r w:rsidRPr="007111BC">
        <w:rPr>
          <w:rFonts w:ascii="Arial" w:hAnsi="Arial" w:cs="Arial"/>
        </w:rPr>
        <w:t>WORK WITH OUR TRUSTEES TO DEVELOP A FOUR YEAR STRATEGIC PLAN.</w:t>
      </w:r>
    </w:p>
    <w:p w14:paraId="521879B8" w14:textId="0A30D0E5" w:rsidR="007111BC" w:rsidRPr="007111BC" w:rsidRDefault="007111BC" w:rsidP="007111BC">
      <w:pPr>
        <w:pStyle w:val="NoSpacing"/>
        <w:rPr>
          <w:rFonts w:ascii="Arial" w:hAnsi="Arial" w:cs="Arial"/>
        </w:rPr>
      </w:pPr>
      <w:r w:rsidRPr="007111BC">
        <w:rPr>
          <w:rFonts w:ascii="Arial" w:hAnsi="Arial" w:cs="Arial"/>
        </w:rPr>
        <w:t>BUILD AND ENHANCE EXISTING LEVELS OF COMMUNITY ENGAGEMENT IN SCHOOLS, YOUTH GROUPS AND OTHER THIRD SECTOR ORGANISATIONS</w:t>
      </w:r>
    </w:p>
    <w:p w14:paraId="100270BF" w14:textId="153639FA" w:rsidR="007111BC" w:rsidRPr="007111BC" w:rsidRDefault="007111BC" w:rsidP="007111BC">
      <w:pPr>
        <w:pStyle w:val="NoSpacing"/>
        <w:rPr>
          <w:rFonts w:ascii="Arial" w:hAnsi="Arial" w:cs="Arial"/>
        </w:rPr>
      </w:pPr>
      <w:r w:rsidRPr="007111BC">
        <w:rPr>
          <w:rFonts w:ascii="Arial" w:hAnsi="Arial" w:cs="Arial"/>
        </w:rPr>
        <w:t>ACT AS A POINT OF CONTACT FOR ALL MEDIA REQUESTS AND LIAISE WITH TRUSTEES ON MEDIA RELAT-ED ACTIVITIES.</w:t>
      </w:r>
    </w:p>
    <w:p w14:paraId="48AC0E40" w14:textId="07D1C319" w:rsidR="007111BC" w:rsidRPr="007111BC" w:rsidRDefault="007111BC" w:rsidP="007111BC">
      <w:pPr>
        <w:pStyle w:val="NoSpacing"/>
        <w:rPr>
          <w:rFonts w:ascii="Arial" w:hAnsi="Arial" w:cs="Arial"/>
        </w:rPr>
      </w:pPr>
      <w:r w:rsidRPr="007111BC">
        <w:rPr>
          <w:rFonts w:ascii="Arial" w:hAnsi="Arial" w:cs="Arial"/>
        </w:rPr>
        <w:t>SECURE FUNDING FOR CORE RUNNING COSTS SUCH AS FACILITATION COSTS, RUNNING COSTS AND STAFF/VOLUNTEER DEVELOPMENT.</w:t>
      </w:r>
    </w:p>
    <w:p w14:paraId="0BAB964E" w14:textId="6E8F3ADB" w:rsidR="007111BC" w:rsidRPr="007111BC" w:rsidRDefault="007111BC" w:rsidP="007111BC">
      <w:pPr>
        <w:pStyle w:val="NoSpacing"/>
        <w:rPr>
          <w:rFonts w:ascii="Arial" w:hAnsi="Arial" w:cs="Arial"/>
        </w:rPr>
      </w:pPr>
      <w:r w:rsidRPr="007111BC">
        <w:rPr>
          <w:rFonts w:ascii="Arial" w:hAnsi="Arial" w:cs="Arial"/>
        </w:rPr>
        <w:t>LINK IN WITH STATUTORY AGENCIES INCLUDING PUBLIC HEALTH AGENCY AND BELFAST HEALTH TRUST FOR REFERRALS FOR THOSE WHO NEED OUR SERVICES.</w:t>
      </w:r>
    </w:p>
    <w:p w14:paraId="50B1D4C6" w14:textId="735A6986" w:rsidR="007111BC" w:rsidRPr="007111BC" w:rsidRDefault="007111BC" w:rsidP="007111BC">
      <w:pPr>
        <w:pStyle w:val="NoSpacing"/>
        <w:rPr>
          <w:rFonts w:ascii="Arial" w:hAnsi="Arial" w:cs="Arial"/>
        </w:rPr>
      </w:pPr>
      <w:r w:rsidRPr="007111BC">
        <w:rPr>
          <w:rFonts w:ascii="Arial" w:hAnsi="Arial" w:cs="Arial"/>
        </w:rPr>
        <w:t>EVALUATE AND MONITOR ALL PROJECTS AND REPORT BACK TO TRUSTEES AT MONTHLY MEETINGS.</w:t>
      </w:r>
    </w:p>
    <w:p w14:paraId="6F9DA91B" w14:textId="47EFE8B1" w:rsidR="007111BC" w:rsidRPr="007111BC" w:rsidRDefault="007111BC" w:rsidP="007111BC">
      <w:pPr>
        <w:pStyle w:val="NoSpacing"/>
        <w:rPr>
          <w:rFonts w:ascii="Arial" w:hAnsi="Arial" w:cs="Arial"/>
        </w:rPr>
      </w:pPr>
      <w:r w:rsidRPr="007111BC">
        <w:rPr>
          <w:rFonts w:ascii="Arial" w:hAnsi="Arial" w:cs="Arial"/>
        </w:rPr>
        <w:t>REPRESENT THE CHARITY IN A PROFESSIONAL AND PROFICIENT MANNER AT ALL TIMES.</w:t>
      </w:r>
    </w:p>
    <w:p w14:paraId="59BEB5DA" w14:textId="7E0F16C1" w:rsidR="007111BC" w:rsidRDefault="006E63FB" w:rsidP="007111B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BE FIRST POINT OF ACCESS FOR CLIENTS AND PROVIDE SUPPORT.</w:t>
      </w:r>
    </w:p>
    <w:p w14:paraId="23E8EAFE" w14:textId="584A22E4" w:rsidR="006E63FB" w:rsidRDefault="006E63FB" w:rsidP="007111B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MAKE REFERRALS TO COUNSELLING, BEFRIENDING, COMPLIMENTARY THERAPIES AND TO OTHER ORGANISATIONS.</w:t>
      </w:r>
    </w:p>
    <w:p w14:paraId="2F29718D" w14:textId="75747A93" w:rsidR="008D0548" w:rsidRDefault="008D0548" w:rsidP="007111B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RECEIVES FORTNIGHTLY SUPERVISION</w:t>
      </w:r>
    </w:p>
    <w:p w14:paraId="1FE09B93" w14:textId="5BBF38A7" w:rsidR="006E63FB" w:rsidRDefault="006E63FB" w:rsidP="007111B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TRAINING HELD:</w:t>
      </w:r>
    </w:p>
    <w:p w14:paraId="6CA8C5C3" w14:textId="44ADDE44" w:rsidR="006E63FB" w:rsidRPr="00645546" w:rsidRDefault="00645546" w:rsidP="007111BC">
      <w:pPr>
        <w:pStyle w:val="NoSpacing"/>
        <w:rPr>
          <w:rFonts w:ascii="Arial" w:hAnsi="Arial" w:cs="Arial"/>
        </w:rPr>
      </w:pPr>
      <w:r w:rsidRPr="00645546">
        <w:rPr>
          <w:rFonts w:ascii="Arial" w:hAnsi="Arial" w:cs="Arial"/>
        </w:rPr>
        <w:t>PABBS BEREAVEMENT TRAINING</w:t>
      </w:r>
    </w:p>
    <w:p w14:paraId="3A3E3FB6" w14:textId="3120A0D8" w:rsidR="006E63FB" w:rsidRPr="00645546" w:rsidRDefault="00645546" w:rsidP="007111BC">
      <w:pPr>
        <w:pStyle w:val="NoSpacing"/>
        <w:rPr>
          <w:rFonts w:ascii="Arial" w:hAnsi="Arial" w:cs="Arial"/>
        </w:rPr>
      </w:pPr>
      <w:r w:rsidRPr="00645546">
        <w:rPr>
          <w:rFonts w:ascii="Arial" w:hAnsi="Arial" w:cs="Arial"/>
        </w:rPr>
        <w:t>RIVERSIDE TRAUMA CENTER- POSTVENTION: RESPONDING TO WORKPLACES, SCHOOLS AND COMMUNITIES FOLLOWING SUICIDE</w:t>
      </w:r>
    </w:p>
    <w:p w14:paraId="644BB1B5" w14:textId="4961E792" w:rsidR="006E63FB" w:rsidRPr="00645546" w:rsidRDefault="00645546" w:rsidP="007111BC">
      <w:pPr>
        <w:pStyle w:val="NoSpacing"/>
        <w:rPr>
          <w:rFonts w:ascii="Arial" w:hAnsi="Arial" w:cs="Arial"/>
        </w:rPr>
      </w:pPr>
      <w:r w:rsidRPr="00645546">
        <w:rPr>
          <w:rFonts w:ascii="Arial" w:hAnsi="Arial" w:cs="Arial"/>
        </w:rPr>
        <w:t xml:space="preserve">IICP COLLEGE IN THE WAKE OF SUICIDE  </w:t>
      </w:r>
    </w:p>
    <w:p w14:paraId="13C60E9A" w14:textId="5BE2E525" w:rsidR="006E63FB" w:rsidRPr="00645546" w:rsidRDefault="00645546" w:rsidP="007111BC">
      <w:pPr>
        <w:pStyle w:val="NoSpacing"/>
        <w:rPr>
          <w:rFonts w:ascii="Arial" w:hAnsi="Arial" w:cs="Arial"/>
        </w:rPr>
      </w:pPr>
      <w:r w:rsidRPr="00645546">
        <w:rPr>
          <w:rFonts w:ascii="Arial" w:hAnsi="Arial" w:cs="Arial"/>
        </w:rPr>
        <w:t>COMPETENT HELPER</w:t>
      </w:r>
    </w:p>
    <w:p w14:paraId="325D488C" w14:textId="2E6E402B" w:rsidR="006E63FB" w:rsidRPr="00645546" w:rsidRDefault="00645546" w:rsidP="007111BC">
      <w:pPr>
        <w:pStyle w:val="NoSpacing"/>
        <w:rPr>
          <w:rFonts w:ascii="Arial" w:hAnsi="Arial" w:cs="Arial"/>
        </w:rPr>
      </w:pPr>
      <w:r w:rsidRPr="00645546">
        <w:rPr>
          <w:rFonts w:ascii="Arial" w:hAnsi="Arial" w:cs="Arial"/>
        </w:rPr>
        <w:t>BRIEF INTERVENTIONS</w:t>
      </w:r>
    </w:p>
    <w:p w14:paraId="69927503" w14:textId="63C61112" w:rsidR="006E63FB" w:rsidRPr="00645546" w:rsidRDefault="00645546" w:rsidP="007111BC">
      <w:pPr>
        <w:pStyle w:val="NoSpacing"/>
        <w:rPr>
          <w:rFonts w:ascii="Arial" w:hAnsi="Arial" w:cs="Arial"/>
        </w:rPr>
      </w:pPr>
      <w:r w:rsidRPr="00645546">
        <w:rPr>
          <w:rFonts w:ascii="Arial" w:hAnsi="Arial" w:cs="Arial"/>
        </w:rPr>
        <w:t>HARM REDUCTION D&amp;A</w:t>
      </w:r>
    </w:p>
    <w:p w14:paraId="241959CC" w14:textId="7F5A273E" w:rsidR="006E63FB" w:rsidRPr="00645546" w:rsidRDefault="00645546" w:rsidP="007111BC">
      <w:pPr>
        <w:pStyle w:val="NoSpacing"/>
        <w:rPr>
          <w:rFonts w:ascii="Arial" w:hAnsi="Arial" w:cs="Arial"/>
        </w:rPr>
      </w:pPr>
      <w:r w:rsidRPr="00645546">
        <w:rPr>
          <w:rFonts w:ascii="Arial" w:hAnsi="Arial" w:cs="Arial"/>
        </w:rPr>
        <w:t>TRAUMA AND ADDICTIONS</w:t>
      </w:r>
    </w:p>
    <w:p w14:paraId="3F65C089" w14:textId="54B15289" w:rsidR="006E63FB" w:rsidRPr="00645546" w:rsidRDefault="00645546" w:rsidP="007111BC">
      <w:pPr>
        <w:pStyle w:val="NoSpacing"/>
        <w:rPr>
          <w:rFonts w:ascii="Arial" w:hAnsi="Arial" w:cs="Arial"/>
        </w:rPr>
      </w:pPr>
      <w:r w:rsidRPr="00645546">
        <w:rPr>
          <w:rFonts w:ascii="Arial" w:hAnsi="Arial" w:cs="Arial"/>
        </w:rPr>
        <w:t>PSHYCOLOGICAL TRAUMA</w:t>
      </w:r>
    </w:p>
    <w:p w14:paraId="7EE9393A" w14:textId="762D4517" w:rsidR="006E63FB" w:rsidRPr="00645546" w:rsidRDefault="00645546" w:rsidP="007111BC">
      <w:pPr>
        <w:pStyle w:val="NoSpacing"/>
        <w:rPr>
          <w:rFonts w:ascii="Arial" w:hAnsi="Arial" w:cs="Arial"/>
        </w:rPr>
      </w:pPr>
      <w:r w:rsidRPr="00645546">
        <w:rPr>
          <w:rFonts w:ascii="Arial" w:hAnsi="Arial" w:cs="Arial"/>
        </w:rPr>
        <w:t>BEFRIENDING AND CO ORDINATION</w:t>
      </w:r>
    </w:p>
    <w:p w14:paraId="313DB6A4" w14:textId="12640C9D" w:rsidR="006E63FB" w:rsidRPr="00645546" w:rsidRDefault="00645546" w:rsidP="007111BC">
      <w:pPr>
        <w:pStyle w:val="NoSpacing"/>
        <w:rPr>
          <w:rFonts w:ascii="Arial" w:hAnsi="Arial" w:cs="Arial"/>
        </w:rPr>
      </w:pPr>
      <w:r w:rsidRPr="00645546">
        <w:rPr>
          <w:rFonts w:ascii="Arial" w:hAnsi="Arial" w:cs="Arial"/>
        </w:rPr>
        <w:t>LIFECOACHING</w:t>
      </w:r>
    </w:p>
    <w:p w14:paraId="2336874F" w14:textId="181B5F1A" w:rsidR="006E63FB" w:rsidRPr="00645546" w:rsidRDefault="00645546" w:rsidP="007111BC">
      <w:pPr>
        <w:pStyle w:val="NoSpacing"/>
        <w:rPr>
          <w:rFonts w:ascii="Arial" w:hAnsi="Arial" w:cs="Arial"/>
        </w:rPr>
      </w:pPr>
      <w:r w:rsidRPr="00645546">
        <w:rPr>
          <w:rFonts w:ascii="Arial" w:hAnsi="Arial" w:cs="Arial"/>
        </w:rPr>
        <w:t>LIVING WORKS SUICIDE TO HOPE</w:t>
      </w:r>
    </w:p>
    <w:p w14:paraId="5B259C29" w14:textId="77777777" w:rsidR="00336647" w:rsidRDefault="00645546" w:rsidP="007111BC">
      <w:pPr>
        <w:pStyle w:val="NoSpacing"/>
        <w:rPr>
          <w:rFonts w:ascii="Arial" w:hAnsi="Arial" w:cs="Arial"/>
        </w:rPr>
      </w:pPr>
      <w:r w:rsidRPr="00645546">
        <w:rPr>
          <w:rFonts w:ascii="Arial" w:hAnsi="Arial" w:cs="Arial"/>
        </w:rPr>
        <w:t>ASIST</w:t>
      </w:r>
    </w:p>
    <w:p w14:paraId="4AC4F8DD" w14:textId="4CE4B227" w:rsidR="006E63FB" w:rsidRPr="00645546" w:rsidRDefault="00645546" w:rsidP="007111BC">
      <w:pPr>
        <w:pStyle w:val="NoSpacing"/>
        <w:rPr>
          <w:rFonts w:ascii="Arial" w:hAnsi="Arial" w:cs="Arial"/>
        </w:rPr>
      </w:pPr>
      <w:r w:rsidRPr="00645546">
        <w:rPr>
          <w:rFonts w:ascii="Arial" w:hAnsi="Arial" w:cs="Arial"/>
        </w:rPr>
        <w:t>SAFETALK</w:t>
      </w:r>
    </w:p>
    <w:p w14:paraId="06600614" w14:textId="37886679" w:rsidR="006E63FB" w:rsidRPr="00645546" w:rsidRDefault="00645546" w:rsidP="007111BC">
      <w:pPr>
        <w:pStyle w:val="NoSpacing"/>
        <w:rPr>
          <w:rFonts w:ascii="Arial" w:hAnsi="Arial" w:cs="Arial"/>
        </w:rPr>
      </w:pPr>
      <w:r w:rsidRPr="00645546">
        <w:rPr>
          <w:rFonts w:ascii="Arial" w:hAnsi="Arial" w:cs="Arial"/>
        </w:rPr>
        <w:t>MHFA</w:t>
      </w:r>
    </w:p>
    <w:p w14:paraId="540FED75" w14:textId="7C935329" w:rsidR="006E63FB" w:rsidRDefault="00645546" w:rsidP="007111BC">
      <w:pPr>
        <w:pStyle w:val="NoSpacing"/>
        <w:rPr>
          <w:rFonts w:ascii="Arial" w:hAnsi="Arial" w:cs="Arial"/>
        </w:rPr>
      </w:pPr>
      <w:r w:rsidRPr="00645546">
        <w:rPr>
          <w:rFonts w:ascii="Arial" w:hAnsi="Arial" w:cs="Arial"/>
        </w:rPr>
        <w:t>STORM</w:t>
      </w:r>
    </w:p>
    <w:p w14:paraId="3AEA59A9" w14:textId="45623B65" w:rsidR="00336647" w:rsidRPr="00645546" w:rsidRDefault="00336647" w:rsidP="007111B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SUICIDE FIRST AID</w:t>
      </w:r>
    </w:p>
    <w:p w14:paraId="39B78EA8" w14:textId="34C6CD6A" w:rsidR="006E63FB" w:rsidRPr="00645546" w:rsidRDefault="00645546" w:rsidP="007111BC">
      <w:pPr>
        <w:pStyle w:val="NoSpacing"/>
        <w:rPr>
          <w:rFonts w:ascii="Arial" w:hAnsi="Arial" w:cs="Arial"/>
        </w:rPr>
      </w:pPr>
      <w:r w:rsidRPr="00645546">
        <w:rPr>
          <w:rFonts w:ascii="Arial" w:hAnsi="Arial" w:cs="Arial"/>
        </w:rPr>
        <w:t>VOLUNTEER MANAGEMENT</w:t>
      </w:r>
    </w:p>
    <w:p w14:paraId="5CD4F077" w14:textId="60F68819" w:rsidR="006E63FB" w:rsidRPr="00645546" w:rsidRDefault="00645546" w:rsidP="007111BC">
      <w:pPr>
        <w:pStyle w:val="NoSpacing"/>
        <w:rPr>
          <w:rFonts w:ascii="Arial" w:hAnsi="Arial" w:cs="Arial"/>
        </w:rPr>
      </w:pPr>
      <w:r w:rsidRPr="00645546">
        <w:rPr>
          <w:rFonts w:ascii="Arial" w:hAnsi="Arial" w:cs="Arial"/>
        </w:rPr>
        <w:t>LEADERSHIP AND MANAGEMENT</w:t>
      </w:r>
    </w:p>
    <w:p w14:paraId="06D43E8D" w14:textId="041BFFC3" w:rsidR="006E63FB" w:rsidRPr="00645546" w:rsidRDefault="00645546" w:rsidP="007111BC">
      <w:pPr>
        <w:pStyle w:val="NoSpacing"/>
        <w:rPr>
          <w:rFonts w:ascii="Arial" w:hAnsi="Arial" w:cs="Arial"/>
        </w:rPr>
      </w:pPr>
      <w:r w:rsidRPr="00645546">
        <w:rPr>
          <w:rFonts w:ascii="Arial" w:hAnsi="Arial" w:cs="Arial"/>
        </w:rPr>
        <w:t>FACILITATION</w:t>
      </w:r>
    </w:p>
    <w:p w14:paraId="6A86B197" w14:textId="588E689D" w:rsidR="00645546" w:rsidRPr="00645546" w:rsidRDefault="00645546" w:rsidP="007111BC">
      <w:pPr>
        <w:pStyle w:val="NoSpacing"/>
        <w:rPr>
          <w:rFonts w:ascii="Arial" w:hAnsi="Arial" w:cs="Arial"/>
        </w:rPr>
      </w:pPr>
      <w:r w:rsidRPr="00645546">
        <w:rPr>
          <w:rFonts w:ascii="Arial" w:hAnsi="Arial" w:cs="Arial"/>
        </w:rPr>
        <w:t>DRUG AND ALCOHOL TRAINING</w:t>
      </w:r>
    </w:p>
    <w:p w14:paraId="515F5583" w14:textId="7C18135D" w:rsidR="00645546" w:rsidRPr="00645546" w:rsidRDefault="00645546" w:rsidP="007111BC">
      <w:pPr>
        <w:pStyle w:val="NoSpacing"/>
        <w:rPr>
          <w:rFonts w:ascii="Arial" w:hAnsi="Arial" w:cs="Arial"/>
        </w:rPr>
      </w:pPr>
      <w:r w:rsidRPr="00645546">
        <w:rPr>
          <w:rFonts w:ascii="Arial" w:hAnsi="Arial" w:cs="Arial"/>
        </w:rPr>
        <w:t>ON THE GO 5 MODULES</w:t>
      </w:r>
    </w:p>
    <w:p w14:paraId="1DBB4693" w14:textId="4C819F37" w:rsidR="00645546" w:rsidRPr="00645546" w:rsidRDefault="00645546" w:rsidP="007111BC">
      <w:pPr>
        <w:pStyle w:val="NoSpacing"/>
        <w:rPr>
          <w:rFonts w:ascii="Arial" w:hAnsi="Arial" w:cs="Arial"/>
        </w:rPr>
      </w:pPr>
      <w:r w:rsidRPr="00645546">
        <w:rPr>
          <w:rFonts w:ascii="Arial" w:hAnsi="Arial" w:cs="Arial"/>
        </w:rPr>
        <w:t>CONTEXUAL CONCEPTUAL THERAPY</w:t>
      </w:r>
    </w:p>
    <w:p w14:paraId="0032B2D2" w14:textId="159795C7" w:rsidR="00645546" w:rsidRPr="00645546" w:rsidRDefault="00645546" w:rsidP="007111BC">
      <w:pPr>
        <w:pStyle w:val="NoSpacing"/>
        <w:rPr>
          <w:rFonts w:ascii="Arial" w:hAnsi="Arial" w:cs="Arial"/>
        </w:rPr>
      </w:pPr>
      <w:r w:rsidRPr="00645546">
        <w:rPr>
          <w:rFonts w:ascii="Arial" w:hAnsi="Arial" w:cs="Arial"/>
        </w:rPr>
        <w:t>FIRST AID</w:t>
      </w:r>
    </w:p>
    <w:p w14:paraId="694B4ACE" w14:textId="5481ACA8" w:rsidR="00645546" w:rsidRPr="00645546" w:rsidRDefault="00645546" w:rsidP="007111BC">
      <w:pPr>
        <w:pStyle w:val="NoSpacing"/>
        <w:rPr>
          <w:rFonts w:ascii="Arial" w:hAnsi="Arial" w:cs="Arial"/>
        </w:rPr>
      </w:pPr>
      <w:r w:rsidRPr="00645546">
        <w:rPr>
          <w:rFonts w:ascii="Arial" w:hAnsi="Arial" w:cs="Arial"/>
        </w:rPr>
        <w:t>FIRE OFFICER</w:t>
      </w:r>
    </w:p>
    <w:p w14:paraId="2EECFAA3" w14:textId="08FE9C0C" w:rsidR="00645546" w:rsidRPr="00645546" w:rsidRDefault="00645546" w:rsidP="007111BC">
      <w:pPr>
        <w:pStyle w:val="NoSpacing"/>
        <w:rPr>
          <w:rFonts w:ascii="Arial" w:hAnsi="Arial" w:cs="Arial"/>
        </w:rPr>
      </w:pPr>
      <w:r w:rsidRPr="00645546">
        <w:rPr>
          <w:rFonts w:ascii="Arial" w:hAnsi="Arial" w:cs="Arial"/>
        </w:rPr>
        <w:t xml:space="preserve">DESIGNATED OFFICER </w:t>
      </w:r>
    </w:p>
    <w:p w14:paraId="4F9869DB" w14:textId="02908BBB" w:rsidR="00645546" w:rsidRPr="00645546" w:rsidRDefault="00645546" w:rsidP="007111BC">
      <w:pPr>
        <w:pStyle w:val="NoSpacing"/>
        <w:rPr>
          <w:rFonts w:ascii="Arial" w:hAnsi="Arial" w:cs="Arial"/>
        </w:rPr>
      </w:pPr>
      <w:r w:rsidRPr="00645546">
        <w:rPr>
          <w:rFonts w:ascii="Arial" w:hAnsi="Arial" w:cs="Arial"/>
        </w:rPr>
        <w:t xml:space="preserve">SAFEGUARDING </w:t>
      </w:r>
    </w:p>
    <w:p w14:paraId="51D60C49" w14:textId="77777777" w:rsidR="006E63FB" w:rsidRPr="00645546" w:rsidRDefault="006E63FB" w:rsidP="007111BC">
      <w:pPr>
        <w:pStyle w:val="NoSpacing"/>
        <w:rPr>
          <w:rFonts w:ascii="Arial" w:hAnsi="Arial" w:cs="Arial"/>
        </w:rPr>
      </w:pPr>
    </w:p>
    <w:p w14:paraId="09DAD722" w14:textId="77777777" w:rsidR="007111BC" w:rsidRPr="007111BC" w:rsidRDefault="007111BC" w:rsidP="007111BC">
      <w:pPr>
        <w:pStyle w:val="NoSpacing"/>
      </w:pPr>
    </w:p>
    <w:p w14:paraId="1F28638E" w14:textId="0AD99125" w:rsidR="00DE05B5" w:rsidRDefault="007111BC">
      <w:pPr>
        <w:pStyle w:val="NoSpacing"/>
        <w:rPr>
          <w:rFonts w:ascii="Arial" w:hAnsi="Arial" w:cs="Arial"/>
        </w:rPr>
      </w:pPr>
      <w:r w:rsidRPr="007111BC">
        <w:rPr>
          <w:rFonts w:ascii="Arial" w:hAnsi="Arial" w:cs="Arial"/>
          <w:u w:val="single"/>
        </w:rPr>
        <w:t>BEFRIENDING CO-ORDINATOR</w:t>
      </w:r>
      <w:r w:rsidR="006E63FB">
        <w:rPr>
          <w:rFonts w:ascii="Arial" w:hAnsi="Arial" w:cs="Arial"/>
          <w:u w:val="single"/>
        </w:rPr>
        <w:t xml:space="preserve">- </w:t>
      </w:r>
      <w:r w:rsidR="006E63FB">
        <w:rPr>
          <w:rFonts w:ascii="Arial" w:hAnsi="Arial" w:cs="Arial"/>
        </w:rPr>
        <w:t>RESPONSIBLE FOR MANAGING AND OVERSEEING BEFRIENDING PROJECT. SUPERVISION AND SUPPORT FOR BEFRIENDERS.</w:t>
      </w:r>
    </w:p>
    <w:p w14:paraId="57A1FBBA" w14:textId="5484B56E" w:rsidR="006E63FB" w:rsidRDefault="006E63F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LINK PERSON FOR BEFRIENDEES.</w:t>
      </w:r>
    </w:p>
    <w:p w14:paraId="023126C4" w14:textId="108F5F14" w:rsidR="006E63FB" w:rsidRDefault="006E63F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JOINT LEAD FOR SUPPORTING SOS VOLUNTEERS.</w:t>
      </w:r>
    </w:p>
    <w:p w14:paraId="673F378A" w14:textId="6FAFDC05" w:rsidR="008D0548" w:rsidRPr="006E63FB" w:rsidRDefault="008D05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RECEIVES MONTHLY SUPERVISION</w:t>
      </w:r>
    </w:p>
    <w:p w14:paraId="1CCEF232" w14:textId="335AB091" w:rsidR="007111BC" w:rsidRDefault="00645546">
      <w:pPr>
        <w:pStyle w:val="NoSpacing"/>
        <w:rPr>
          <w:rFonts w:ascii="Arial" w:hAnsi="Arial" w:cs="Arial"/>
        </w:rPr>
      </w:pPr>
      <w:r w:rsidRPr="00645546">
        <w:rPr>
          <w:rFonts w:ascii="Arial" w:hAnsi="Arial" w:cs="Arial"/>
        </w:rPr>
        <w:t>TRAINING HELD:</w:t>
      </w:r>
    </w:p>
    <w:p w14:paraId="39346FAF" w14:textId="4DAA8E32" w:rsidR="00645546" w:rsidRDefault="0064554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ASIST</w:t>
      </w:r>
    </w:p>
    <w:p w14:paraId="231DFF9D" w14:textId="779BD6E2" w:rsidR="00645546" w:rsidRDefault="0064554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SAFETALK</w:t>
      </w:r>
    </w:p>
    <w:p w14:paraId="308F90C4" w14:textId="1F9ACBCE" w:rsidR="00645546" w:rsidRDefault="0064554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MHFA</w:t>
      </w:r>
    </w:p>
    <w:p w14:paraId="1089518A" w14:textId="748DDF8B" w:rsidR="00645546" w:rsidRDefault="0064554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BEFRIENDING AND CO ORDINATION</w:t>
      </w:r>
    </w:p>
    <w:p w14:paraId="01C5D4A1" w14:textId="6A817981" w:rsidR="00645546" w:rsidRDefault="0064554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LIFECOAHING</w:t>
      </w:r>
    </w:p>
    <w:p w14:paraId="041F2A73" w14:textId="24E4258B" w:rsidR="00645546" w:rsidRDefault="0064554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SAFEGUARDING</w:t>
      </w:r>
    </w:p>
    <w:p w14:paraId="5F811EBC" w14:textId="1485818B" w:rsidR="00645546" w:rsidRPr="00645546" w:rsidRDefault="0064554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VOLUNTEER MANAGEMENT</w:t>
      </w:r>
    </w:p>
    <w:p w14:paraId="1BF33633" w14:textId="718A5666" w:rsidR="00645546" w:rsidRPr="00336647" w:rsidRDefault="00336647">
      <w:pPr>
        <w:pStyle w:val="NoSpacing"/>
        <w:rPr>
          <w:rFonts w:ascii="Arial" w:hAnsi="Arial" w:cs="Arial"/>
        </w:rPr>
      </w:pPr>
      <w:r w:rsidRPr="00336647">
        <w:rPr>
          <w:rFonts w:ascii="Arial" w:hAnsi="Arial" w:cs="Arial"/>
        </w:rPr>
        <w:t>SUICIDE FIRST AID</w:t>
      </w:r>
    </w:p>
    <w:p w14:paraId="45A7043F" w14:textId="77777777" w:rsidR="00645546" w:rsidRDefault="00645546">
      <w:pPr>
        <w:pStyle w:val="NoSpacing"/>
        <w:rPr>
          <w:rFonts w:ascii="Arial" w:hAnsi="Arial" w:cs="Arial"/>
          <w:u w:val="single"/>
        </w:rPr>
      </w:pPr>
    </w:p>
    <w:p w14:paraId="69344E3A" w14:textId="7E6DED8C" w:rsidR="007111BC" w:rsidRPr="00645546" w:rsidRDefault="007111BC">
      <w:pPr>
        <w:pStyle w:val="NoSpacing"/>
        <w:rPr>
          <w:rFonts w:ascii="Arial" w:hAnsi="Arial" w:cs="Arial"/>
        </w:rPr>
      </w:pPr>
      <w:r w:rsidRPr="007111BC">
        <w:rPr>
          <w:rFonts w:ascii="Arial" w:hAnsi="Arial" w:cs="Arial"/>
          <w:u w:val="single"/>
        </w:rPr>
        <w:t>ADVISORY COMMITTEE</w:t>
      </w:r>
      <w:r w:rsidR="00645546">
        <w:rPr>
          <w:rFonts w:ascii="Arial" w:hAnsi="Arial" w:cs="Arial"/>
          <w:u w:val="single"/>
        </w:rPr>
        <w:t xml:space="preserve">- </w:t>
      </w:r>
      <w:r w:rsidR="00645546">
        <w:rPr>
          <w:rFonts w:ascii="Arial" w:hAnsi="Arial" w:cs="Arial"/>
        </w:rPr>
        <w:t>SPECIALISTS IN THEIR CHOSEN FIELDS WHO ADVISE US. WE HAVE IT, HR, LEGAL, PSYCHOLOGY, COMMUNITY DEVELOPMENT AND MEDIA</w:t>
      </w:r>
    </w:p>
    <w:p w14:paraId="6BAE7568" w14:textId="1EDB0A9F" w:rsidR="007111BC" w:rsidRPr="007111BC" w:rsidRDefault="007111BC">
      <w:pPr>
        <w:pStyle w:val="NoSpacing"/>
        <w:rPr>
          <w:rFonts w:ascii="Arial" w:hAnsi="Arial" w:cs="Arial"/>
          <w:u w:val="single"/>
        </w:rPr>
      </w:pPr>
    </w:p>
    <w:p w14:paraId="543348B5" w14:textId="3F587F5B" w:rsidR="007111BC" w:rsidRPr="00645546" w:rsidRDefault="007111BC">
      <w:pPr>
        <w:pStyle w:val="NoSpacing"/>
        <w:rPr>
          <w:rFonts w:ascii="Arial" w:hAnsi="Arial" w:cs="Arial"/>
        </w:rPr>
      </w:pPr>
      <w:r w:rsidRPr="007111BC">
        <w:rPr>
          <w:rFonts w:ascii="Arial" w:hAnsi="Arial" w:cs="Arial"/>
          <w:u w:val="single"/>
        </w:rPr>
        <w:t>EVENTS COMMITTEE</w:t>
      </w:r>
      <w:r w:rsidR="00645546">
        <w:rPr>
          <w:rFonts w:ascii="Arial" w:hAnsi="Arial" w:cs="Arial"/>
          <w:u w:val="single"/>
        </w:rPr>
        <w:t xml:space="preserve">- </w:t>
      </w:r>
      <w:r w:rsidR="00645546">
        <w:rPr>
          <w:rFonts w:ascii="Arial" w:hAnsi="Arial" w:cs="Arial"/>
        </w:rPr>
        <w:t>PLAN AND ORGANISE EVENTS AND AWARENESS SESSIONS AND FEED BACK TO MANAGEMENT COMMITTEE</w:t>
      </w:r>
    </w:p>
    <w:p w14:paraId="56AB2DF5" w14:textId="000F00C6" w:rsidR="007111BC" w:rsidRPr="007111BC" w:rsidRDefault="007111BC">
      <w:pPr>
        <w:pStyle w:val="NoSpacing"/>
        <w:rPr>
          <w:rFonts w:ascii="Arial" w:hAnsi="Arial" w:cs="Arial"/>
          <w:u w:val="single"/>
        </w:rPr>
      </w:pPr>
    </w:p>
    <w:p w14:paraId="5A9D6D91" w14:textId="2DBC651F" w:rsidR="007111BC" w:rsidRPr="00645546" w:rsidRDefault="007111BC">
      <w:pPr>
        <w:pStyle w:val="NoSpacing"/>
        <w:rPr>
          <w:rFonts w:ascii="Arial" w:hAnsi="Arial" w:cs="Arial"/>
        </w:rPr>
      </w:pPr>
      <w:r w:rsidRPr="007111BC">
        <w:rPr>
          <w:rFonts w:ascii="Arial" w:hAnsi="Arial" w:cs="Arial"/>
          <w:u w:val="single"/>
        </w:rPr>
        <w:t>EVENT VOLUNTEERS</w:t>
      </w:r>
      <w:r w:rsidR="00645546">
        <w:rPr>
          <w:rFonts w:ascii="Arial" w:hAnsi="Arial" w:cs="Arial"/>
          <w:u w:val="single"/>
        </w:rPr>
        <w:t xml:space="preserve">- </w:t>
      </w:r>
      <w:r w:rsidR="00645546">
        <w:rPr>
          <w:rFonts w:ascii="Arial" w:hAnsi="Arial" w:cs="Arial"/>
        </w:rPr>
        <w:t>CARRY OUT ROLES AT EVENTS AND AWARENESS SESSIONS</w:t>
      </w:r>
    </w:p>
    <w:p w14:paraId="797DC544" w14:textId="6905C7BF" w:rsidR="007111BC" w:rsidRPr="007111BC" w:rsidRDefault="007111BC">
      <w:pPr>
        <w:pStyle w:val="NoSpacing"/>
        <w:rPr>
          <w:rFonts w:ascii="Arial" w:hAnsi="Arial" w:cs="Arial"/>
          <w:u w:val="single"/>
        </w:rPr>
      </w:pPr>
    </w:p>
    <w:p w14:paraId="1DCCE8F1" w14:textId="5317A7AE" w:rsidR="007111BC" w:rsidRPr="00645546" w:rsidRDefault="007111BC">
      <w:pPr>
        <w:pStyle w:val="NoSpacing"/>
        <w:rPr>
          <w:rFonts w:ascii="Arial" w:hAnsi="Arial" w:cs="Arial"/>
        </w:rPr>
      </w:pPr>
      <w:r w:rsidRPr="007111BC">
        <w:rPr>
          <w:rFonts w:ascii="Arial" w:hAnsi="Arial" w:cs="Arial"/>
          <w:u w:val="single"/>
        </w:rPr>
        <w:t>COUNSELLORS</w:t>
      </w:r>
      <w:r w:rsidR="00645546">
        <w:rPr>
          <w:rFonts w:ascii="Arial" w:hAnsi="Arial" w:cs="Arial"/>
          <w:u w:val="single"/>
        </w:rPr>
        <w:t xml:space="preserve">- </w:t>
      </w:r>
      <w:r w:rsidR="00645546">
        <w:rPr>
          <w:rFonts w:ascii="Arial" w:hAnsi="Arial" w:cs="Arial"/>
        </w:rPr>
        <w:t>PROVIDED FROM UHUB AND WORK WITH INDIVIDUAL CLIENTS</w:t>
      </w:r>
    </w:p>
    <w:p w14:paraId="19188682" w14:textId="5CECDE59" w:rsidR="007111BC" w:rsidRPr="007111BC" w:rsidRDefault="007111BC">
      <w:pPr>
        <w:pStyle w:val="NoSpacing"/>
        <w:rPr>
          <w:rFonts w:ascii="Arial" w:hAnsi="Arial" w:cs="Arial"/>
          <w:u w:val="single"/>
        </w:rPr>
      </w:pPr>
    </w:p>
    <w:p w14:paraId="061AF439" w14:textId="1B8F1C13" w:rsidR="007111BC" w:rsidRDefault="007111BC">
      <w:pPr>
        <w:pStyle w:val="NoSpacing"/>
        <w:rPr>
          <w:rFonts w:ascii="Arial" w:hAnsi="Arial" w:cs="Arial"/>
        </w:rPr>
      </w:pPr>
      <w:r w:rsidRPr="007111BC">
        <w:rPr>
          <w:rFonts w:ascii="Arial" w:hAnsi="Arial" w:cs="Arial"/>
          <w:u w:val="single"/>
        </w:rPr>
        <w:lastRenderedPageBreak/>
        <w:t>COMPLIMENTARY THERAPIST</w:t>
      </w:r>
      <w:r w:rsidR="00645546">
        <w:rPr>
          <w:rFonts w:ascii="Arial" w:hAnsi="Arial" w:cs="Arial"/>
          <w:u w:val="single"/>
        </w:rPr>
        <w:t xml:space="preserve">- </w:t>
      </w:r>
      <w:r w:rsidR="00645546">
        <w:rPr>
          <w:rFonts w:ascii="Arial" w:hAnsi="Arial" w:cs="Arial"/>
        </w:rPr>
        <w:t>WORKS 1-1 WITH FAMILY MEMBERS BEREAVED, PROVIDES OWN INSURANCE AND TAKES REFERRALS FROM SOS</w:t>
      </w:r>
    </w:p>
    <w:p w14:paraId="5C34BA2D" w14:textId="6DD72FCE" w:rsidR="00645546" w:rsidRDefault="00645546">
      <w:pPr>
        <w:pStyle w:val="NoSpacing"/>
        <w:rPr>
          <w:rFonts w:ascii="Arial" w:hAnsi="Arial" w:cs="Arial"/>
        </w:rPr>
      </w:pPr>
    </w:p>
    <w:p w14:paraId="7351DB68" w14:textId="771B32D9" w:rsidR="00645546" w:rsidRPr="00645546" w:rsidRDefault="00645546">
      <w:pPr>
        <w:pStyle w:val="NoSpacing"/>
        <w:rPr>
          <w:rFonts w:ascii="Arial" w:hAnsi="Arial" w:cs="Arial"/>
        </w:rPr>
      </w:pPr>
      <w:r w:rsidRPr="00645546">
        <w:rPr>
          <w:rFonts w:ascii="Arial" w:hAnsi="Arial" w:cs="Arial"/>
          <w:u w:val="single"/>
        </w:rPr>
        <w:t>BEFRIENDERS-</w:t>
      </w:r>
      <w:r>
        <w:rPr>
          <w:rFonts w:ascii="Arial" w:hAnsi="Arial" w:cs="Arial"/>
          <w:u w:val="single"/>
        </w:rPr>
        <w:t xml:space="preserve"> </w:t>
      </w:r>
      <w:r w:rsidRPr="00645546">
        <w:rPr>
          <w:rFonts w:ascii="Arial" w:hAnsi="Arial" w:cs="Arial"/>
        </w:rPr>
        <w:t>TRAINED TO ILM LEVEL 3</w:t>
      </w:r>
      <w:r>
        <w:rPr>
          <w:rFonts w:ascii="Arial" w:hAnsi="Arial" w:cs="Arial"/>
        </w:rPr>
        <w:t>, WORK 1-1 WITH CLIENTS TO ENCOURAGE GETTING INVOLVED IN LOCAL COMMUNITY ACTIVITES</w:t>
      </w:r>
    </w:p>
    <w:p w14:paraId="38CD08E3" w14:textId="2CDABA51" w:rsidR="006E63FB" w:rsidRDefault="006E63FB">
      <w:pPr>
        <w:pStyle w:val="NoSpacing"/>
        <w:rPr>
          <w:rFonts w:ascii="Arial" w:hAnsi="Arial" w:cs="Arial"/>
          <w:u w:val="single"/>
        </w:rPr>
      </w:pPr>
    </w:p>
    <w:p w14:paraId="5E2A84B3" w14:textId="7F2EA114" w:rsidR="006E63FB" w:rsidRDefault="006E63FB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4 SAFETALK TRAINERS</w:t>
      </w:r>
    </w:p>
    <w:p w14:paraId="3AE67966" w14:textId="4AF7A951" w:rsidR="006E63FB" w:rsidRDefault="006E63FB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</w:p>
    <w:p w14:paraId="1A27656A" w14:textId="13B2E9A0" w:rsidR="006E63FB" w:rsidRDefault="006E63FB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 ASIST TRAINERS</w:t>
      </w:r>
    </w:p>
    <w:p w14:paraId="51B9682E" w14:textId="50DE8A5F" w:rsidR="006E63FB" w:rsidRDefault="006E63FB">
      <w:pPr>
        <w:pStyle w:val="NoSpacing"/>
        <w:rPr>
          <w:rFonts w:ascii="Arial" w:hAnsi="Arial" w:cs="Arial"/>
          <w:u w:val="single"/>
        </w:rPr>
      </w:pPr>
    </w:p>
    <w:p w14:paraId="046F3A4E" w14:textId="3CF6868C" w:rsidR="006E63FB" w:rsidRPr="007111BC" w:rsidRDefault="006E63FB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 ACE TRAINER</w:t>
      </w:r>
    </w:p>
    <w:sectPr w:rsidR="006E63FB" w:rsidRPr="00711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B5"/>
    <w:rsid w:val="001659F0"/>
    <w:rsid w:val="00336647"/>
    <w:rsid w:val="00645546"/>
    <w:rsid w:val="006E63FB"/>
    <w:rsid w:val="007111BC"/>
    <w:rsid w:val="00805F77"/>
    <w:rsid w:val="008D0548"/>
    <w:rsid w:val="009E6958"/>
    <w:rsid w:val="00D06A18"/>
    <w:rsid w:val="00DE05B5"/>
    <w:rsid w:val="00E8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79BB2"/>
  <w15:chartTrackingRefBased/>
  <w15:docId w15:val="{3910DD65-1B5F-43B6-87BA-DBE7DD19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5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curran</dc:creator>
  <cp:keywords/>
  <dc:description/>
  <cp:lastModifiedBy>claire curran</cp:lastModifiedBy>
  <cp:revision>2</cp:revision>
  <dcterms:created xsi:type="dcterms:W3CDTF">2021-05-18T08:29:00Z</dcterms:created>
  <dcterms:modified xsi:type="dcterms:W3CDTF">2021-05-18T09:44:00Z</dcterms:modified>
</cp:coreProperties>
</file>