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8" w:rsidRPr="006561CE" w:rsidRDefault="00485688" w:rsidP="00485688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810085" w:rsidRPr="006561CE" w:rsidRDefault="00B3176C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>
        <w:rPr>
          <w:rFonts w:cs="OpenSans"/>
          <w:sz w:val="24"/>
          <w:szCs w:val="24"/>
        </w:rPr>
        <w:t>14 April</w:t>
      </w:r>
      <w:r w:rsidR="00810085" w:rsidRPr="006561CE">
        <w:rPr>
          <w:rFonts w:cs="OpenSans"/>
          <w:sz w:val="24"/>
          <w:szCs w:val="24"/>
        </w:rPr>
        <w:t xml:space="preserve"> 2017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Dear Applicant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Location: </w:t>
      </w:r>
      <w:r w:rsidRPr="006561CE">
        <w:rPr>
          <w:rFonts w:cs="OpenSans"/>
          <w:sz w:val="24"/>
          <w:szCs w:val="24"/>
        </w:rPr>
        <w:t>Based in the 2 main CAAN offices within Antrim &amp; Newtownabbey (addresses above)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Reference: </w:t>
      </w:r>
      <w:r w:rsidR="006519D4">
        <w:rPr>
          <w:rFonts w:cs="OpenSans"/>
          <w:sz w:val="24"/>
          <w:szCs w:val="24"/>
        </w:rPr>
        <w:t>TA</w:t>
      </w:r>
      <w:r w:rsidRPr="006561CE">
        <w:rPr>
          <w:rFonts w:cs="OpenSans"/>
          <w:sz w:val="24"/>
          <w:szCs w:val="24"/>
        </w:rPr>
        <w:t>/</w:t>
      </w:r>
      <w:r w:rsidR="006519D4">
        <w:rPr>
          <w:rFonts w:cs="OpenSans"/>
          <w:sz w:val="24"/>
          <w:szCs w:val="24"/>
        </w:rPr>
        <w:t>APRIL</w:t>
      </w:r>
      <w:r w:rsidRPr="006561CE">
        <w:rPr>
          <w:rFonts w:cs="OpenSans"/>
          <w:sz w:val="24"/>
          <w:szCs w:val="24"/>
        </w:rPr>
        <w:t>17</w:t>
      </w:r>
    </w:p>
    <w:p w:rsidR="00810085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6519D4" w:rsidRDefault="006519D4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  <w:r>
        <w:rPr>
          <w:rFonts w:cs="OpenSans,Bold"/>
          <w:b/>
          <w:bCs/>
          <w:sz w:val="24"/>
          <w:szCs w:val="24"/>
        </w:rPr>
        <w:t xml:space="preserve">Background: </w:t>
      </w:r>
    </w:p>
    <w:p w:rsid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>
        <w:rPr>
          <w:rFonts w:cs="OpenSans,Bold"/>
          <w:bCs/>
          <w:sz w:val="24"/>
          <w:szCs w:val="24"/>
        </w:rPr>
        <w:t>Citizens Advice Antrim &amp; Newtownabbey is</w:t>
      </w:r>
      <w:r w:rsidRPr="006519D4">
        <w:rPr>
          <w:rFonts w:cs="OpenSans,Bold"/>
          <w:bCs/>
          <w:sz w:val="24"/>
          <w:szCs w:val="24"/>
        </w:rPr>
        <w:t xml:space="preserve"> a merger of Antrim District Citizens Advice and Newtownabbey Citizens Advice.</w:t>
      </w: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We campaign and provide advice on a range of issues including Welfare Benefits, Welfare Reform, Finance &amp; Debt, Consumer, Education, Employment, Health, Housing, Immigration, Relationships, Tax and Utilities.</w:t>
      </w:r>
    </w:p>
    <w:p w:rsid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Our advice service is free, confidential, independent and impartial.</w:t>
      </w:r>
    </w:p>
    <w:p w:rsid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We value diversity, promote equality and challenge discrimination in all that we do.</w:t>
      </w: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We provide a service to local people regardless of their religion, political opinion, race, age, gender, sexual orientation and disability.</w:t>
      </w:r>
    </w:p>
    <w:p w:rsidR="006519D4" w:rsidRPr="006561CE" w:rsidRDefault="006519D4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Role: </w:t>
      </w:r>
      <w:r w:rsidR="006519D4">
        <w:rPr>
          <w:rFonts w:cs="OpenSans"/>
          <w:sz w:val="24"/>
          <w:szCs w:val="24"/>
        </w:rPr>
        <w:t>Trainee Advisor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The duties for the role are clearly outlined in the attached Job Description and</w:t>
      </w:r>
      <w:r w:rsidR="006561CE"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 xml:space="preserve">Person Specification. The successful applicant </w:t>
      </w:r>
      <w:r w:rsidR="006561CE" w:rsidRPr="006561CE">
        <w:rPr>
          <w:rFonts w:cs="OpenSans"/>
          <w:sz w:val="24"/>
          <w:szCs w:val="24"/>
        </w:rPr>
        <w:t xml:space="preserve">will be an employee of Citizens </w:t>
      </w:r>
      <w:r w:rsidRPr="006561CE">
        <w:rPr>
          <w:rFonts w:cs="OpenSans"/>
          <w:sz w:val="24"/>
          <w:szCs w:val="24"/>
        </w:rPr>
        <w:t>Advice Antrim &amp; Newtownabbey and will be subject to terms and conditions of employment as set out by Citizens Advice Antrim &amp; Newtownabbey upon commencement of employment.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>Application</w:t>
      </w:r>
    </w:p>
    <w:p w:rsidR="00810085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 xml:space="preserve">Please find enclosed; </w:t>
      </w:r>
      <w:r w:rsidR="00810085" w:rsidRPr="006561CE">
        <w:rPr>
          <w:rFonts w:cs="OpenSans"/>
          <w:sz w:val="24"/>
          <w:szCs w:val="24"/>
        </w:rPr>
        <w:t>Application Form</w:t>
      </w:r>
      <w:r w:rsidRPr="006561CE">
        <w:rPr>
          <w:rFonts w:cs="OpenSans"/>
          <w:sz w:val="24"/>
          <w:szCs w:val="24"/>
        </w:rPr>
        <w:t>;</w:t>
      </w:r>
      <w:r w:rsidR="00810085" w:rsidRPr="006561CE">
        <w:rPr>
          <w:rFonts w:cs="OpenSans"/>
          <w:sz w:val="24"/>
          <w:szCs w:val="24"/>
        </w:rPr>
        <w:t xml:space="preserve"> Equa</w:t>
      </w:r>
      <w:r w:rsidRPr="006561CE">
        <w:rPr>
          <w:rFonts w:cs="OpenSans"/>
          <w:sz w:val="24"/>
          <w:szCs w:val="24"/>
        </w:rPr>
        <w:t xml:space="preserve">l Opportunities Monitoring Form; </w:t>
      </w:r>
      <w:r w:rsidR="00810085" w:rsidRPr="006561CE">
        <w:rPr>
          <w:rFonts w:cs="OpenSans"/>
          <w:sz w:val="24"/>
          <w:szCs w:val="24"/>
        </w:rPr>
        <w:t>Job Description &amp; Person Specification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B43F69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 xml:space="preserve">Please be advised this role is a regulated position and therefore the successful applicant will be subject to a confidential Access NI Check. Please also find enclosed, for your information, the Citizens Advice Policy on the Recruitment of Personnel with a Criminal Record, and the Policy Statement for </w:t>
      </w:r>
      <w:proofErr w:type="spellStart"/>
      <w:r w:rsidRPr="006561CE">
        <w:rPr>
          <w:rFonts w:cs="OpenSans"/>
          <w:sz w:val="24"/>
          <w:szCs w:val="24"/>
        </w:rPr>
        <w:t>AccessNI</w:t>
      </w:r>
      <w:proofErr w:type="spellEnd"/>
      <w:r w:rsidRPr="006561CE">
        <w:rPr>
          <w:rFonts w:cs="OpenSans"/>
          <w:sz w:val="24"/>
          <w:szCs w:val="24"/>
        </w:rPr>
        <w:t xml:space="preserve"> checks.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,Bold"/>
          <w:b/>
          <w:bCs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The closing date for return of </w:t>
      </w:r>
      <w:r w:rsidR="006519D4">
        <w:rPr>
          <w:rFonts w:cs="OpenSans,Bold"/>
          <w:b/>
          <w:bCs/>
          <w:sz w:val="24"/>
          <w:szCs w:val="24"/>
        </w:rPr>
        <w:t>completed application forms is 28</w:t>
      </w:r>
      <w:r w:rsidR="006519D4" w:rsidRPr="006519D4">
        <w:rPr>
          <w:rFonts w:cs="OpenSans,Bold"/>
          <w:b/>
          <w:bCs/>
          <w:sz w:val="24"/>
          <w:szCs w:val="24"/>
          <w:vertAlign w:val="superscript"/>
        </w:rPr>
        <w:t>th</w:t>
      </w:r>
      <w:r w:rsidR="006519D4">
        <w:rPr>
          <w:rFonts w:cs="OpenSans,Bold"/>
          <w:b/>
          <w:bCs/>
          <w:sz w:val="24"/>
          <w:szCs w:val="24"/>
        </w:rPr>
        <w:t xml:space="preserve"> April</w:t>
      </w:r>
      <w:r w:rsidRPr="006561CE">
        <w:rPr>
          <w:rFonts w:cs="OpenSans,Bold"/>
          <w:b/>
          <w:bCs/>
          <w:sz w:val="24"/>
          <w:szCs w:val="24"/>
        </w:rPr>
        <w:t xml:space="preserve"> </w:t>
      </w:r>
      <w:r w:rsidR="006561CE" w:rsidRPr="006561CE">
        <w:rPr>
          <w:rFonts w:cs="OpenSans,Bold"/>
          <w:b/>
          <w:bCs/>
          <w:sz w:val="24"/>
          <w:szCs w:val="24"/>
        </w:rPr>
        <w:t xml:space="preserve">2017 at </w:t>
      </w:r>
      <w:r w:rsidR="006519D4">
        <w:rPr>
          <w:rFonts w:cs="OpenSans,Bold"/>
          <w:b/>
          <w:bCs/>
          <w:sz w:val="24"/>
          <w:szCs w:val="24"/>
        </w:rPr>
        <w:t>1</w:t>
      </w:r>
      <w:r w:rsidR="006561CE" w:rsidRPr="006561CE">
        <w:rPr>
          <w:rFonts w:cs="OpenSans,Bold"/>
          <w:b/>
          <w:bCs/>
          <w:sz w:val="24"/>
          <w:szCs w:val="24"/>
        </w:rPr>
        <w:t>2</w:t>
      </w:r>
      <w:r w:rsidR="006519D4">
        <w:rPr>
          <w:rFonts w:cs="OpenSans,Bold"/>
          <w:b/>
          <w:bCs/>
          <w:sz w:val="24"/>
          <w:szCs w:val="24"/>
        </w:rPr>
        <w:t xml:space="preserve"> noon</w:t>
      </w:r>
      <w:r w:rsidR="006561CE" w:rsidRPr="006561CE">
        <w:rPr>
          <w:rFonts w:cs="OpenSans,Bold"/>
          <w:b/>
          <w:bCs/>
          <w:sz w:val="24"/>
          <w:szCs w:val="24"/>
        </w:rPr>
        <w:t xml:space="preserve">. </w:t>
      </w:r>
      <w:r w:rsidRPr="006561CE">
        <w:rPr>
          <w:rFonts w:cs="OpenSans,Bold"/>
          <w:b/>
          <w:bCs/>
          <w:sz w:val="24"/>
          <w:szCs w:val="24"/>
        </w:rPr>
        <w:t>Please note that it is anticipated that interviews with shortlisted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,Bold"/>
          <w:b/>
          <w:bCs/>
          <w:sz w:val="24"/>
          <w:szCs w:val="24"/>
        </w:rPr>
      </w:pPr>
      <w:proofErr w:type="gramStart"/>
      <w:r w:rsidRPr="006561CE">
        <w:rPr>
          <w:rFonts w:cs="OpenSans,Bold"/>
          <w:b/>
          <w:bCs/>
          <w:sz w:val="24"/>
          <w:szCs w:val="24"/>
        </w:rPr>
        <w:t>candidates</w:t>
      </w:r>
      <w:proofErr w:type="gramEnd"/>
      <w:r w:rsidRPr="006561CE">
        <w:rPr>
          <w:rFonts w:cs="OpenSans,Bold"/>
          <w:b/>
          <w:bCs/>
          <w:sz w:val="24"/>
          <w:szCs w:val="24"/>
        </w:rPr>
        <w:t xml:space="preserve"> will take place on week beginning </w:t>
      </w:r>
      <w:r w:rsidR="00B3176C">
        <w:rPr>
          <w:rFonts w:cs="OpenSans,Bold"/>
          <w:b/>
          <w:bCs/>
          <w:sz w:val="24"/>
          <w:szCs w:val="24"/>
        </w:rPr>
        <w:t>8</w:t>
      </w:r>
      <w:r w:rsidR="00B3176C" w:rsidRPr="00B3176C">
        <w:rPr>
          <w:rFonts w:cs="OpenSans,Bold"/>
          <w:b/>
          <w:bCs/>
          <w:sz w:val="24"/>
          <w:szCs w:val="24"/>
          <w:vertAlign w:val="superscript"/>
        </w:rPr>
        <w:t>th</w:t>
      </w:r>
      <w:r w:rsidR="00B3176C">
        <w:rPr>
          <w:rFonts w:cs="OpenSans,Bold"/>
          <w:b/>
          <w:bCs/>
          <w:sz w:val="24"/>
          <w:szCs w:val="24"/>
        </w:rPr>
        <w:t xml:space="preserve"> May </w:t>
      </w:r>
      <w:r w:rsidRPr="006561CE">
        <w:rPr>
          <w:rFonts w:cs="OpenSans,Bold"/>
          <w:b/>
          <w:bCs/>
          <w:sz w:val="24"/>
          <w:szCs w:val="24"/>
        </w:rPr>
        <w:t>2017.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810085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Applications should be sent by email howe</w:t>
      </w:r>
      <w:r w:rsidR="006561CE" w:rsidRPr="006561CE">
        <w:rPr>
          <w:rFonts w:cs="OpenSans"/>
          <w:sz w:val="24"/>
          <w:szCs w:val="24"/>
        </w:rPr>
        <w:t xml:space="preserve">ver postal applications will be </w:t>
      </w:r>
      <w:r w:rsidRPr="006561CE">
        <w:rPr>
          <w:rFonts w:cs="OpenSans"/>
          <w:sz w:val="24"/>
          <w:szCs w:val="24"/>
        </w:rPr>
        <w:t>accepted. A signed copy of application will be required before</w:t>
      </w:r>
      <w:r w:rsidR="006561CE" w:rsidRPr="006561CE">
        <w:rPr>
          <w:rFonts w:cs="OpenSans"/>
          <w:sz w:val="24"/>
          <w:szCs w:val="24"/>
        </w:rPr>
        <w:t xml:space="preserve"> commencement of employment. Applications should be sent to: </w:t>
      </w:r>
      <w:hyperlink r:id="rId6" w:history="1">
        <w:r w:rsidR="006561CE" w:rsidRPr="006561CE">
          <w:rPr>
            <w:rStyle w:val="Hyperlink"/>
            <w:rFonts w:cs="OpenSans"/>
            <w:sz w:val="24"/>
            <w:szCs w:val="24"/>
          </w:rPr>
          <w:t>Lorraine.adamson@citizensadvice.co.uk</w:t>
        </w:r>
      </w:hyperlink>
      <w:r w:rsidR="006561CE"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>or</w:t>
      </w:r>
      <w:r w:rsidR="006561CE" w:rsidRPr="006561CE">
        <w:rPr>
          <w:rFonts w:cs="OpenSans"/>
          <w:sz w:val="24"/>
          <w:szCs w:val="24"/>
        </w:rPr>
        <w:t xml:space="preserve"> to Lorraine Adamson, Area Manager, Citizens Advice Antrim &amp; Newtownabbey, Dunanney Centre, </w:t>
      </w:r>
      <w:proofErr w:type="spellStart"/>
      <w:r w:rsidR="006561CE" w:rsidRPr="006561CE">
        <w:rPr>
          <w:rFonts w:cs="OpenSans"/>
          <w:sz w:val="24"/>
          <w:szCs w:val="24"/>
        </w:rPr>
        <w:t>Rathmullan</w:t>
      </w:r>
      <w:proofErr w:type="spellEnd"/>
      <w:r w:rsidR="006561CE" w:rsidRPr="006561CE">
        <w:rPr>
          <w:rFonts w:cs="OpenSans"/>
          <w:sz w:val="24"/>
          <w:szCs w:val="24"/>
        </w:rPr>
        <w:t xml:space="preserve"> Drive, Newtownabbey, BT37 9DQ</w:t>
      </w:r>
      <w:r w:rsidRPr="006561CE">
        <w:rPr>
          <w:rFonts w:cs="OpenSans"/>
          <w:sz w:val="24"/>
          <w:szCs w:val="24"/>
        </w:rPr>
        <w:t xml:space="preserve"> </w:t>
      </w:r>
      <w:r w:rsidR="006561CE">
        <w:rPr>
          <w:rFonts w:cs="OpenSans"/>
          <w:sz w:val="24"/>
          <w:szCs w:val="24"/>
        </w:rPr>
        <w:t>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B43F69" w:rsidRPr="006561CE" w:rsidRDefault="00810085" w:rsidP="006561CE">
      <w:pPr>
        <w:jc w:val="both"/>
        <w:rPr>
          <w:sz w:val="24"/>
          <w:szCs w:val="24"/>
        </w:rPr>
      </w:pPr>
      <w:r w:rsidRPr="006561CE">
        <w:rPr>
          <w:rFonts w:cs="OpenSans"/>
          <w:sz w:val="24"/>
          <w:szCs w:val="24"/>
        </w:rPr>
        <w:t>Thank you once again for your interest in this role.</w:t>
      </w:r>
    </w:p>
    <w:p w:rsidR="00B43F69" w:rsidRPr="006561CE" w:rsidRDefault="006561CE" w:rsidP="00B43F69">
      <w:pPr>
        <w:rPr>
          <w:sz w:val="24"/>
          <w:szCs w:val="24"/>
        </w:rPr>
      </w:pPr>
      <w:r w:rsidRPr="006561CE">
        <w:rPr>
          <w:sz w:val="24"/>
          <w:szCs w:val="24"/>
        </w:rPr>
        <w:t>Yours sincerely</w:t>
      </w:r>
    </w:p>
    <w:p w:rsidR="006561CE" w:rsidRPr="006561CE" w:rsidRDefault="006561CE" w:rsidP="00B43F69">
      <w:pPr>
        <w:rPr>
          <w:sz w:val="24"/>
          <w:szCs w:val="24"/>
        </w:rPr>
      </w:pPr>
    </w:p>
    <w:p w:rsidR="006561CE" w:rsidRPr="006561CE" w:rsidRDefault="006561CE" w:rsidP="00B43F69">
      <w:pPr>
        <w:rPr>
          <w:sz w:val="24"/>
          <w:szCs w:val="24"/>
        </w:rPr>
      </w:pPr>
      <w:r w:rsidRPr="006561CE">
        <w:rPr>
          <w:sz w:val="24"/>
          <w:szCs w:val="24"/>
        </w:rPr>
        <w:t>Lorraine Adamson (Area Manager)</w:t>
      </w:r>
    </w:p>
    <w:sectPr w:rsidR="006561CE" w:rsidRPr="006561CE" w:rsidSect="00F83D4B">
      <w:headerReference w:type="default" r:id="rId7"/>
      <w:footerReference w:type="default" r:id="rId8"/>
      <w:pgSz w:w="11906" w:h="16838"/>
      <w:pgMar w:top="7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68" w:rsidRDefault="00C40A68" w:rsidP="00F83D4B">
      <w:pPr>
        <w:spacing w:after="0" w:line="240" w:lineRule="auto"/>
      </w:pPr>
      <w:r>
        <w:separator/>
      </w:r>
    </w:p>
  </w:endnote>
  <w:endnote w:type="continuationSeparator" w:id="0">
    <w:p w:rsidR="00C40A68" w:rsidRDefault="00C40A68" w:rsidP="00F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69" w:rsidRDefault="00B43F69" w:rsidP="00B43F69">
    <w:pPr>
      <w:spacing w:after="0"/>
      <w:rPr>
        <w:color w:val="004B88"/>
        <w:sz w:val="16"/>
        <w:szCs w:val="16"/>
      </w:rPr>
    </w:pPr>
  </w:p>
  <w:p w:rsidR="00B43F69" w:rsidRPr="00B43F69" w:rsidRDefault="00B43F69" w:rsidP="00B43F69">
    <w:pPr>
      <w:spacing w:after="0"/>
      <w:rPr>
        <w:color w:val="004B88"/>
        <w:sz w:val="18"/>
        <w:szCs w:val="18"/>
      </w:rPr>
    </w:pPr>
    <w:r w:rsidRPr="00B43F69">
      <w:rPr>
        <w:color w:val="004B88"/>
        <w:sz w:val="18"/>
        <w:szCs w:val="18"/>
      </w:rPr>
      <w:t xml:space="preserve">Registered Office: Citizens Advice Antrim &amp; Newtownabbey, Dunanney Centre, </w:t>
    </w:r>
    <w:proofErr w:type="spellStart"/>
    <w:r w:rsidRPr="00B43F69">
      <w:rPr>
        <w:color w:val="004B88"/>
        <w:sz w:val="18"/>
        <w:szCs w:val="18"/>
      </w:rPr>
      <w:t>Rathmullan</w:t>
    </w:r>
    <w:proofErr w:type="spellEnd"/>
    <w:r w:rsidRPr="00B43F69">
      <w:rPr>
        <w:color w:val="004B88"/>
        <w:sz w:val="18"/>
        <w:szCs w:val="18"/>
      </w:rPr>
      <w:t xml:space="preserve"> Drive, Newtownabbey, Co. Antrim BT37 9DQ</w:t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>Company Limited by Guarantee, Registered Number NI32847, Charity Number NIC100420</w:t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>Citizens Advice</w:t>
    </w:r>
    <w:r>
      <w:rPr>
        <w:color w:val="004B88"/>
        <w:sz w:val="16"/>
        <w:szCs w:val="16"/>
      </w:rPr>
      <w:t xml:space="preserve"> Antrim &amp; Newtownabbey</w:t>
    </w:r>
    <w:r w:rsidRPr="00B43F69">
      <w:rPr>
        <w:color w:val="004B88"/>
        <w:sz w:val="16"/>
        <w:szCs w:val="16"/>
      </w:rPr>
      <w:t xml:space="preserve"> is Authorised and regulated by the Financial Conduct Authority FRN</w:t>
    </w:r>
    <w:proofErr w:type="gramStart"/>
    <w:r w:rsidRPr="00B43F69">
      <w:rPr>
        <w:color w:val="004B88"/>
        <w:sz w:val="16"/>
        <w:szCs w:val="16"/>
      </w:rPr>
      <w:t>:616960</w:t>
    </w:r>
    <w:proofErr w:type="gramEnd"/>
  </w:p>
  <w:p w:rsidR="00B43F69" w:rsidRPr="00B43F69" w:rsidRDefault="00A702EF" w:rsidP="00B43F69">
    <w:pPr>
      <w:spacing w:after="0"/>
      <w:rPr>
        <w:color w:val="004B88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183EBA" wp14:editId="082B4F99">
          <wp:simplePos x="0" y="0"/>
          <wp:positionH relativeFrom="margin">
            <wp:posOffset>2544793</wp:posOffset>
          </wp:positionH>
          <wp:positionV relativeFrom="paragraph">
            <wp:posOffset>73229</wp:posOffset>
          </wp:positionV>
          <wp:extent cx="1604513" cy="6098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13" cy="60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 xml:space="preserve">Core Funder Antrim </w:t>
    </w:r>
    <w:r>
      <w:rPr>
        <w:color w:val="004B88"/>
        <w:sz w:val="16"/>
        <w:szCs w:val="16"/>
      </w:rPr>
      <w:t>&amp;</w:t>
    </w:r>
    <w:r w:rsidRPr="00B43F69">
      <w:rPr>
        <w:color w:val="004B88"/>
        <w:sz w:val="16"/>
        <w:szCs w:val="16"/>
      </w:rPr>
      <w:t xml:space="preserve"> Newtownabbey Borough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68" w:rsidRDefault="00C40A68" w:rsidP="00F83D4B">
      <w:pPr>
        <w:spacing w:after="0" w:line="240" w:lineRule="auto"/>
      </w:pPr>
      <w:r>
        <w:separator/>
      </w:r>
    </w:p>
  </w:footnote>
  <w:footnote w:type="continuationSeparator" w:id="0">
    <w:p w:rsidR="00C40A68" w:rsidRDefault="00C40A68" w:rsidP="00F8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4B" w:rsidRPr="006969F2" w:rsidRDefault="00B43F69" w:rsidP="006969F2">
    <w:pPr>
      <w:pStyle w:val="Header"/>
      <w:shd w:val="clear" w:color="auto" w:fill="004B88"/>
      <w:rPr>
        <w:color w:val="FCBB69"/>
        <w:sz w:val="44"/>
        <w:szCs w:val="44"/>
      </w:rPr>
    </w:pPr>
    <w:r w:rsidRPr="00B43F69">
      <w:rPr>
        <w:rFonts w:ascii="Open Sans" w:hAnsi="Open Sans" w:cs="Open Sans"/>
        <w:b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C56750" wp14:editId="451920A2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Tight wrapText="bothSides">
            <wp:wrapPolygon edited="0">
              <wp:start x="7101" y="0"/>
              <wp:lineTo x="3551" y="1775"/>
              <wp:lineTo x="0" y="6510"/>
              <wp:lineTo x="0" y="13019"/>
              <wp:lineTo x="2959" y="18937"/>
              <wp:lineTo x="8285" y="21304"/>
              <wp:lineTo x="8877" y="21304"/>
              <wp:lineTo x="13611" y="21304"/>
              <wp:lineTo x="14203" y="21304"/>
              <wp:lineTo x="18937" y="18937"/>
              <wp:lineTo x="21304" y="12427"/>
              <wp:lineTo x="21304" y="6510"/>
              <wp:lineTo x="17753" y="1775"/>
              <wp:lineTo x="14203" y="0"/>
              <wp:lineTo x="7101" y="0"/>
            </wp:wrapPolygon>
          </wp:wrapTight>
          <wp:docPr id="2" name="Picture 2" descr="C:\Users\gloverj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verj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4B" w:rsidRPr="006969F2">
      <w:rPr>
        <w:color w:val="FCBB69"/>
        <w:sz w:val="44"/>
        <w:szCs w:val="44"/>
      </w:rPr>
      <w:t>Citizens Advice Antrim &amp; Newtownabbey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Farranshane House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Dunanney Centre </w:t>
    </w:r>
  </w:p>
  <w:p w:rsidR="00F83D4B" w:rsidRPr="00B43F69" w:rsidRDefault="006969F2" w:rsidP="00F83D4B">
    <w:pPr>
      <w:pStyle w:val="Header"/>
      <w:ind w:right="-2190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1 </w:t>
    </w:r>
    <w:proofErr w:type="spellStart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Ballygore</w:t>
    </w:r>
    <w:proofErr w:type="spellEnd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Road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</w:t>
    </w:r>
    <w:proofErr w:type="spellStart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Rathmullan</w:t>
    </w:r>
    <w:proofErr w:type="spellEnd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Drive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Antrim, BT41 2RN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                Newtownabbey, BT37 9DQ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Telephone: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>02895906505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 xml:space="preserve">                                        </w:t>
    </w:r>
    <w:r w:rsidR="00217CA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Telephone: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>02895906505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B"/>
    <w:rsid w:val="0010202E"/>
    <w:rsid w:val="00217CAB"/>
    <w:rsid w:val="00485688"/>
    <w:rsid w:val="0056688A"/>
    <w:rsid w:val="00580DC3"/>
    <w:rsid w:val="005C0A6D"/>
    <w:rsid w:val="005C2947"/>
    <w:rsid w:val="005F528B"/>
    <w:rsid w:val="006519D4"/>
    <w:rsid w:val="006561CE"/>
    <w:rsid w:val="006969F2"/>
    <w:rsid w:val="006C1F38"/>
    <w:rsid w:val="006C2A81"/>
    <w:rsid w:val="007B0A56"/>
    <w:rsid w:val="00810085"/>
    <w:rsid w:val="00841C08"/>
    <w:rsid w:val="00975B8D"/>
    <w:rsid w:val="00A55442"/>
    <w:rsid w:val="00A702EF"/>
    <w:rsid w:val="00AD3C3E"/>
    <w:rsid w:val="00B3176C"/>
    <w:rsid w:val="00B43F69"/>
    <w:rsid w:val="00C40A68"/>
    <w:rsid w:val="00C45174"/>
    <w:rsid w:val="00F83D4B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596D9-5E77-42B1-B43C-00B66CE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4B"/>
  </w:style>
  <w:style w:type="paragraph" w:styleId="Footer">
    <w:name w:val="footer"/>
    <w:basedOn w:val="Normal"/>
    <w:link w:val="FooterChar"/>
    <w:uiPriority w:val="99"/>
    <w:unhideWhenUsed/>
    <w:rsid w:val="00F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4B"/>
  </w:style>
  <w:style w:type="character" w:styleId="Hyperlink">
    <w:name w:val="Hyperlink"/>
    <w:basedOn w:val="DefaultParagraphFont"/>
    <w:uiPriority w:val="99"/>
    <w:unhideWhenUsed/>
    <w:rsid w:val="00F83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.adamson@citizensadvic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Hutchinson</dc:creator>
  <cp:lastModifiedBy>Jaclyn Glover</cp:lastModifiedBy>
  <cp:revision>2</cp:revision>
  <cp:lastPrinted>2017-03-01T13:40:00Z</cp:lastPrinted>
  <dcterms:created xsi:type="dcterms:W3CDTF">2018-02-01T12:22:00Z</dcterms:created>
  <dcterms:modified xsi:type="dcterms:W3CDTF">2018-02-01T12:22:00Z</dcterms:modified>
</cp:coreProperties>
</file>